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840F6" w14:textId="2CF129D0" w:rsidR="00FF33FF" w:rsidRDefault="00FF33FF" w:rsidP="00FF33FF">
      <w:pPr>
        <w:jc w:val="center"/>
      </w:pPr>
      <w:r>
        <w:t xml:space="preserve">DAFTAR </w:t>
      </w:r>
      <w:r w:rsidR="00220FE3">
        <w:t xml:space="preserve">HKI </w:t>
      </w:r>
      <w:r>
        <w:t xml:space="preserve">MAHASISWA </w:t>
      </w:r>
      <w:r w:rsidR="00220FE3">
        <w:t>S2 PERTANIAN</w:t>
      </w:r>
    </w:p>
    <w:tbl>
      <w:tblPr>
        <w:tblStyle w:val="TableGrid"/>
        <w:tblW w:w="14940" w:type="dxa"/>
        <w:tblInd w:w="-815" w:type="dxa"/>
        <w:tblLook w:val="04A0" w:firstRow="1" w:lastRow="0" w:firstColumn="1" w:lastColumn="0" w:noHBand="0" w:noVBand="1"/>
      </w:tblPr>
      <w:tblGrid>
        <w:gridCol w:w="396"/>
        <w:gridCol w:w="2214"/>
        <w:gridCol w:w="1260"/>
        <w:gridCol w:w="2610"/>
        <w:gridCol w:w="2604"/>
        <w:gridCol w:w="2751"/>
        <w:gridCol w:w="2385"/>
        <w:gridCol w:w="720"/>
      </w:tblGrid>
      <w:tr w:rsidR="00010F81" w14:paraId="4D546E8D" w14:textId="77777777" w:rsidTr="00205579">
        <w:trPr>
          <w:trHeight w:val="466"/>
        </w:trPr>
        <w:tc>
          <w:tcPr>
            <w:tcW w:w="396" w:type="dxa"/>
          </w:tcPr>
          <w:p w14:paraId="6880B313" w14:textId="6CD390AE" w:rsidR="00AC5623" w:rsidRDefault="00AC5623" w:rsidP="00220FE3">
            <w:pPr>
              <w:ind w:left="-570"/>
              <w:jc w:val="right"/>
            </w:pPr>
            <w:r>
              <w:t>No</w:t>
            </w:r>
          </w:p>
        </w:tc>
        <w:tc>
          <w:tcPr>
            <w:tcW w:w="2214" w:type="dxa"/>
          </w:tcPr>
          <w:p w14:paraId="2C62CA9A" w14:textId="61DC5B09" w:rsidR="00AC5623" w:rsidRDefault="00AC5623" w:rsidP="00FF33FF">
            <w:pPr>
              <w:jc w:val="center"/>
            </w:pPr>
            <w:r>
              <w:t>Nama Mahasiswa</w:t>
            </w:r>
          </w:p>
        </w:tc>
        <w:tc>
          <w:tcPr>
            <w:tcW w:w="1260" w:type="dxa"/>
          </w:tcPr>
          <w:p w14:paraId="65034298" w14:textId="7EB3D39D" w:rsidR="00AC5623" w:rsidRDefault="00AC5623" w:rsidP="00FF33FF">
            <w:pPr>
              <w:jc w:val="center"/>
            </w:pPr>
            <w:r>
              <w:t>Stambuk</w:t>
            </w:r>
          </w:p>
        </w:tc>
        <w:tc>
          <w:tcPr>
            <w:tcW w:w="2610" w:type="dxa"/>
          </w:tcPr>
          <w:p w14:paraId="491EBA74" w14:textId="5DEA5117" w:rsidR="00AC5623" w:rsidRDefault="00AC5623" w:rsidP="00FF33FF">
            <w:pPr>
              <w:jc w:val="center"/>
            </w:pPr>
            <w:r>
              <w:t>Pembimbing 1</w:t>
            </w:r>
          </w:p>
        </w:tc>
        <w:tc>
          <w:tcPr>
            <w:tcW w:w="2604" w:type="dxa"/>
          </w:tcPr>
          <w:p w14:paraId="3AE3C9EF" w14:textId="24B47A82" w:rsidR="00AC5623" w:rsidRDefault="00AC5623" w:rsidP="00FF33FF">
            <w:pPr>
              <w:jc w:val="center"/>
            </w:pPr>
            <w:r>
              <w:t>Pembimbing 2 dan 3</w:t>
            </w:r>
          </w:p>
        </w:tc>
        <w:tc>
          <w:tcPr>
            <w:tcW w:w="2751" w:type="dxa"/>
          </w:tcPr>
          <w:p w14:paraId="4FC6AED7" w14:textId="219489AE" w:rsidR="00AC5623" w:rsidRDefault="00AC5623" w:rsidP="00FF33FF">
            <w:pPr>
              <w:jc w:val="center"/>
            </w:pPr>
            <w:r>
              <w:t>Judul</w:t>
            </w:r>
          </w:p>
        </w:tc>
        <w:tc>
          <w:tcPr>
            <w:tcW w:w="2385" w:type="dxa"/>
          </w:tcPr>
          <w:p w14:paraId="6152DBC2" w14:textId="20B84A94" w:rsidR="00AC5623" w:rsidRDefault="00AC5623" w:rsidP="00FF33FF">
            <w:pPr>
              <w:jc w:val="center"/>
            </w:pPr>
            <w:r>
              <w:t xml:space="preserve">TAHUN </w:t>
            </w:r>
            <w:r w:rsidR="009221D1">
              <w:t xml:space="preserve">DITERBITKAN </w:t>
            </w:r>
            <w:r>
              <w:t>HKI</w:t>
            </w:r>
          </w:p>
        </w:tc>
        <w:tc>
          <w:tcPr>
            <w:tcW w:w="720" w:type="dxa"/>
          </w:tcPr>
          <w:p w14:paraId="142E3FDB" w14:textId="017785C1" w:rsidR="00AC5623" w:rsidRDefault="00AC5623" w:rsidP="00FF33FF">
            <w:pPr>
              <w:jc w:val="center"/>
            </w:pPr>
            <w:r>
              <w:t>HKI</w:t>
            </w:r>
          </w:p>
        </w:tc>
      </w:tr>
      <w:tr w:rsidR="00010F81" w14:paraId="04534132" w14:textId="77777777" w:rsidTr="00205579">
        <w:trPr>
          <w:trHeight w:val="466"/>
        </w:trPr>
        <w:tc>
          <w:tcPr>
            <w:tcW w:w="396" w:type="dxa"/>
          </w:tcPr>
          <w:p w14:paraId="19EDAF5B" w14:textId="22B06E00" w:rsidR="00AC5623" w:rsidRDefault="00AC5623" w:rsidP="00964B65">
            <w:pPr>
              <w:ind w:left="-570"/>
              <w:jc w:val="right"/>
            </w:pPr>
            <w:r>
              <w:t>1</w:t>
            </w:r>
          </w:p>
        </w:tc>
        <w:tc>
          <w:tcPr>
            <w:tcW w:w="2214" w:type="dxa"/>
          </w:tcPr>
          <w:p w14:paraId="4E6CF66C" w14:textId="71C123F3" w:rsidR="00AC5623" w:rsidRDefault="00AC5623" w:rsidP="00964B65">
            <w:pPr>
              <w:jc w:val="center"/>
            </w:pPr>
            <w:r>
              <w:t>Ismail</w:t>
            </w:r>
          </w:p>
        </w:tc>
        <w:tc>
          <w:tcPr>
            <w:tcW w:w="1260" w:type="dxa"/>
          </w:tcPr>
          <w:p w14:paraId="45366833" w14:textId="5E151119" w:rsidR="00AC5623" w:rsidRDefault="00AC5623" w:rsidP="00964B65">
            <w:pPr>
              <w:jc w:val="center"/>
            </w:pPr>
            <w:r>
              <w:t>E20215021</w:t>
            </w:r>
          </w:p>
        </w:tc>
        <w:tc>
          <w:tcPr>
            <w:tcW w:w="2610" w:type="dxa"/>
          </w:tcPr>
          <w:p w14:paraId="534833A2" w14:textId="48F4E655" w:rsidR="00AC5623" w:rsidRDefault="00AC5623" w:rsidP="00964B65">
            <w:pPr>
              <w:jc w:val="center"/>
            </w:pPr>
            <w:r>
              <w:t>Dr. Ir. Abdullah Naser, M.P</w:t>
            </w:r>
          </w:p>
        </w:tc>
        <w:tc>
          <w:tcPr>
            <w:tcW w:w="2604" w:type="dxa"/>
          </w:tcPr>
          <w:p w14:paraId="13F1B628" w14:textId="7F5F2CBF" w:rsidR="00AC5623" w:rsidRDefault="00AC5623" w:rsidP="00964B65">
            <w:pPr>
              <w:jc w:val="center"/>
            </w:pPr>
            <w:r>
              <w:t>Dr. Ir. Najamuddin., M.Si</w:t>
            </w:r>
          </w:p>
        </w:tc>
        <w:tc>
          <w:tcPr>
            <w:tcW w:w="2751" w:type="dxa"/>
          </w:tcPr>
          <w:p w14:paraId="3AE5CA03" w14:textId="7ED99753" w:rsidR="00AC5623" w:rsidRDefault="00AC5623" w:rsidP="00964B65">
            <w:pPr>
              <w:jc w:val="center"/>
            </w:pPr>
            <w:r>
              <w:t>Evaluasi Keberhasilan Insiminasi Buatan Semen Segar Pada Sapi Donggala Di UPT. Pembibitan Ternak Di Provinsi Sulawesi Tengah Tahun 2016</w:t>
            </w:r>
          </w:p>
        </w:tc>
        <w:tc>
          <w:tcPr>
            <w:tcW w:w="2385" w:type="dxa"/>
          </w:tcPr>
          <w:p w14:paraId="2EC4FC4B" w14:textId="3C3062EC" w:rsidR="00AC5623" w:rsidRPr="00BB540E" w:rsidRDefault="00AC5623" w:rsidP="00964B65">
            <w:pPr>
              <w:jc w:val="center"/>
            </w:pPr>
            <w:r>
              <w:t>17 Juli 2020</w:t>
            </w:r>
          </w:p>
        </w:tc>
        <w:tc>
          <w:tcPr>
            <w:tcW w:w="720" w:type="dxa"/>
          </w:tcPr>
          <w:p w14:paraId="1C83B8BF" w14:textId="42C5867B" w:rsidR="00AC5623" w:rsidRDefault="00AC5623" w:rsidP="00964B65">
            <w:pPr>
              <w:jc w:val="center"/>
            </w:pPr>
            <w:r w:rsidRPr="00BB540E">
              <w:t>HKI</w:t>
            </w:r>
          </w:p>
        </w:tc>
      </w:tr>
      <w:tr w:rsidR="00010F81" w14:paraId="62F14B97" w14:textId="77777777" w:rsidTr="00205579">
        <w:trPr>
          <w:trHeight w:val="466"/>
        </w:trPr>
        <w:tc>
          <w:tcPr>
            <w:tcW w:w="396" w:type="dxa"/>
          </w:tcPr>
          <w:p w14:paraId="1C5D4E89" w14:textId="7C8F5398" w:rsidR="00AC5623" w:rsidRDefault="00AC5623" w:rsidP="00964B65">
            <w:pPr>
              <w:ind w:left="-570"/>
              <w:jc w:val="right"/>
            </w:pPr>
            <w:r>
              <w:t>2</w:t>
            </w:r>
          </w:p>
        </w:tc>
        <w:tc>
          <w:tcPr>
            <w:tcW w:w="2214" w:type="dxa"/>
          </w:tcPr>
          <w:p w14:paraId="429A9358" w14:textId="2A47229D" w:rsidR="00AC5623" w:rsidRDefault="00AC5623" w:rsidP="00964B65">
            <w:pPr>
              <w:jc w:val="center"/>
            </w:pPr>
            <w:r>
              <w:t xml:space="preserve">Tuti Handayani </w:t>
            </w:r>
          </w:p>
        </w:tc>
        <w:tc>
          <w:tcPr>
            <w:tcW w:w="1260" w:type="dxa"/>
          </w:tcPr>
          <w:p w14:paraId="3F136BF0" w14:textId="6A994B51" w:rsidR="00AC5623" w:rsidRDefault="00AC5623" w:rsidP="00964B65">
            <w:pPr>
              <w:jc w:val="center"/>
            </w:pPr>
            <w:r>
              <w:t>E20217026</w:t>
            </w:r>
          </w:p>
        </w:tc>
        <w:tc>
          <w:tcPr>
            <w:tcW w:w="2610" w:type="dxa"/>
          </w:tcPr>
          <w:p w14:paraId="6720AF46" w14:textId="6623115B" w:rsidR="00AC5623" w:rsidRDefault="00AC5623" w:rsidP="00964B65">
            <w:pPr>
              <w:jc w:val="center"/>
            </w:pPr>
            <w:r>
              <w:t>Prof. Zainuddin</w:t>
            </w:r>
          </w:p>
        </w:tc>
        <w:tc>
          <w:tcPr>
            <w:tcW w:w="2604" w:type="dxa"/>
          </w:tcPr>
          <w:p w14:paraId="017B4F12" w14:textId="77777777" w:rsidR="00AC5623" w:rsidRDefault="00AC5623" w:rsidP="00964B65">
            <w:pPr>
              <w:jc w:val="center"/>
            </w:pPr>
            <w:r>
              <w:t>Eka handayani</w:t>
            </w:r>
          </w:p>
          <w:p w14:paraId="6BF10F81" w14:textId="0D228CAC" w:rsidR="00AC5623" w:rsidRDefault="00AC5623" w:rsidP="00964B65">
            <w:pPr>
              <w:jc w:val="center"/>
            </w:pPr>
          </w:p>
        </w:tc>
        <w:tc>
          <w:tcPr>
            <w:tcW w:w="2751" w:type="dxa"/>
          </w:tcPr>
          <w:p w14:paraId="19ECCA77" w14:textId="4D07AA1B" w:rsidR="00AC5623" w:rsidRDefault="00AC5623" w:rsidP="00964B65">
            <w:pPr>
              <w:jc w:val="center"/>
            </w:pPr>
            <w:r>
              <w:t>Strategi Peningkatan Kualitas Bibit Cengkeh Melalui Inovasi Ukuran Benih dan Media Tanam</w:t>
            </w:r>
          </w:p>
        </w:tc>
        <w:tc>
          <w:tcPr>
            <w:tcW w:w="2385" w:type="dxa"/>
          </w:tcPr>
          <w:p w14:paraId="2FA2E3AB" w14:textId="3EDE9223" w:rsidR="00AC5623" w:rsidRPr="00BB540E" w:rsidRDefault="00AC5623" w:rsidP="00964B65">
            <w:pPr>
              <w:jc w:val="center"/>
            </w:pPr>
            <w:r>
              <w:t>24 Maret 2020</w:t>
            </w:r>
          </w:p>
        </w:tc>
        <w:tc>
          <w:tcPr>
            <w:tcW w:w="720" w:type="dxa"/>
          </w:tcPr>
          <w:p w14:paraId="2C2001C9" w14:textId="560F9A64" w:rsidR="00AC5623" w:rsidRDefault="00AC5623" w:rsidP="00964B65">
            <w:pPr>
              <w:jc w:val="center"/>
            </w:pPr>
            <w:r w:rsidRPr="00BB540E">
              <w:t>HKI</w:t>
            </w:r>
          </w:p>
        </w:tc>
      </w:tr>
      <w:tr w:rsidR="00010F81" w14:paraId="21424F05" w14:textId="77777777" w:rsidTr="00205579">
        <w:trPr>
          <w:trHeight w:val="466"/>
        </w:trPr>
        <w:tc>
          <w:tcPr>
            <w:tcW w:w="396" w:type="dxa"/>
          </w:tcPr>
          <w:p w14:paraId="148C9DDA" w14:textId="3A15ADA4" w:rsidR="00AC5623" w:rsidRDefault="00AC5623" w:rsidP="00964B65">
            <w:pPr>
              <w:ind w:left="-570"/>
              <w:jc w:val="right"/>
            </w:pPr>
            <w:r>
              <w:t>3</w:t>
            </w:r>
          </w:p>
        </w:tc>
        <w:tc>
          <w:tcPr>
            <w:tcW w:w="2214" w:type="dxa"/>
          </w:tcPr>
          <w:p w14:paraId="71906B1D" w14:textId="7C1E0F42" w:rsidR="00AC5623" w:rsidRDefault="00AC5623" w:rsidP="00964B65">
            <w:pPr>
              <w:jc w:val="center"/>
            </w:pPr>
            <w:r>
              <w:t>Fauzia</w:t>
            </w:r>
          </w:p>
        </w:tc>
        <w:tc>
          <w:tcPr>
            <w:tcW w:w="1260" w:type="dxa"/>
          </w:tcPr>
          <w:p w14:paraId="4C6A3D35" w14:textId="18D9CD9C" w:rsidR="00AC5623" w:rsidRDefault="00AC5623" w:rsidP="00964B65">
            <w:pPr>
              <w:jc w:val="center"/>
            </w:pPr>
            <w:r>
              <w:t>E20219015</w:t>
            </w:r>
          </w:p>
        </w:tc>
        <w:tc>
          <w:tcPr>
            <w:tcW w:w="2610" w:type="dxa"/>
          </w:tcPr>
          <w:p w14:paraId="22BAF5E5" w14:textId="55CA3234" w:rsidR="00AC5623" w:rsidRDefault="00AC5623" w:rsidP="00964B65">
            <w:pPr>
              <w:jc w:val="center"/>
            </w:pPr>
            <w:r>
              <w:t>Dr. Sc,Agr. Ir. Yusran, SP., M.P</w:t>
            </w:r>
          </w:p>
        </w:tc>
        <w:tc>
          <w:tcPr>
            <w:tcW w:w="2604" w:type="dxa"/>
          </w:tcPr>
          <w:p w14:paraId="79780B49" w14:textId="69B27807" w:rsidR="00AC5623" w:rsidRDefault="00AC5623" w:rsidP="00964B65">
            <w:pPr>
              <w:jc w:val="center"/>
            </w:pPr>
            <w:r>
              <w:t>Dr. Ir. Hj. Wardah., MF.Sc</w:t>
            </w:r>
          </w:p>
        </w:tc>
        <w:tc>
          <w:tcPr>
            <w:tcW w:w="2751" w:type="dxa"/>
          </w:tcPr>
          <w:p w14:paraId="0D55D919" w14:textId="41095A60" w:rsidR="00AC5623" w:rsidRDefault="00AC5623" w:rsidP="00964B65">
            <w:pPr>
              <w:jc w:val="center"/>
            </w:pPr>
            <w:r>
              <w:t>Pertumbuhan dan Serapan Haratajuk beberapa Jenis Legum dengan Aplikasi Rhizobium pada Media Tanah Ultisol</w:t>
            </w:r>
          </w:p>
        </w:tc>
        <w:tc>
          <w:tcPr>
            <w:tcW w:w="2385" w:type="dxa"/>
          </w:tcPr>
          <w:p w14:paraId="30724383" w14:textId="367BDC9B" w:rsidR="00AC5623" w:rsidRPr="00BB540E" w:rsidRDefault="00AC5623" w:rsidP="00964B65">
            <w:pPr>
              <w:jc w:val="center"/>
            </w:pPr>
            <w:r>
              <w:t>31 Maret 2021</w:t>
            </w:r>
          </w:p>
        </w:tc>
        <w:tc>
          <w:tcPr>
            <w:tcW w:w="720" w:type="dxa"/>
          </w:tcPr>
          <w:p w14:paraId="31764503" w14:textId="1704DBD5" w:rsidR="00AC5623" w:rsidRDefault="00AC5623" w:rsidP="00964B65">
            <w:pPr>
              <w:jc w:val="center"/>
            </w:pPr>
            <w:r w:rsidRPr="00BB540E">
              <w:t>HKI</w:t>
            </w:r>
          </w:p>
        </w:tc>
      </w:tr>
      <w:tr w:rsidR="00010F81" w14:paraId="33658C16" w14:textId="77777777" w:rsidTr="00205579">
        <w:trPr>
          <w:trHeight w:val="466"/>
        </w:trPr>
        <w:tc>
          <w:tcPr>
            <w:tcW w:w="396" w:type="dxa"/>
          </w:tcPr>
          <w:p w14:paraId="6830DCB4" w14:textId="283C4A98" w:rsidR="00AC5623" w:rsidRDefault="00AC5623" w:rsidP="00964B65">
            <w:pPr>
              <w:ind w:left="-570"/>
              <w:jc w:val="right"/>
            </w:pPr>
            <w:r>
              <w:t>4</w:t>
            </w:r>
          </w:p>
        </w:tc>
        <w:tc>
          <w:tcPr>
            <w:tcW w:w="2214" w:type="dxa"/>
          </w:tcPr>
          <w:p w14:paraId="358FD230" w14:textId="2D5B0A32" w:rsidR="00AC5623" w:rsidRDefault="00AC5623" w:rsidP="00964B65">
            <w:pPr>
              <w:jc w:val="center"/>
            </w:pPr>
            <w:r>
              <w:t>Mohammad Yant Pratama</w:t>
            </w:r>
          </w:p>
        </w:tc>
        <w:tc>
          <w:tcPr>
            <w:tcW w:w="1260" w:type="dxa"/>
          </w:tcPr>
          <w:p w14:paraId="697F4B62" w14:textId="7AADE458" w:rsidR="00AC5623" w:rsidRDefault="00AC5623" w:rsidP="00964B65">
            <w:pPr>
              <w:jc w:val="center"/>
            </w:pPr>
            <w:r>
              <w:t>E20217003</w:t>
            </w:r>
          </w:p>
        </w:tc>
        <w:tc>
          <w:tcPr>
            <w:tcW w:w="2610" w:type="dxa"/>
          </w:tcPr>
          <w:p w14:paraId="537BE789" w14:textId="3AB1E5D0" w:rsidR="00AC5623" w:rsidRDefault="00AC5623" w:rsidP="00964B65">
            <w:pPr>
              <w:jc w:val="center"/>
            </w:pPr>
            <w:r>
              <w:t>Prof. Dr. Ramdanil, M.Si</w:t>
            </w:r>
          </w:p>
        </w:tc>
        <w:tc>
          <w:tcPr>
            <w:tcW w:w="2604" w:type="dxa"/>
          </w:tcPr>
          <w:p w14:paraId="536E530D" w14:textId="7CE9E105" w:rsidR="00AC5623" w:rsidRDefault="00AC5623" w:rsidP="00964B65">
            <w:pPr>
              <w:jc w:val="center"/>
            </w:pPr>
            <w:r>
              <w:t>Dr. Sc,Agr. Ir. Yusran., SP., M.P</w:t>
            </w:r>
          </w:p>
        </w:tc>
        <w:tc>
          <w:tcPr>
            <w:tcW w:w="2751" w:type="dxa"/>
          </w:tcPr>
          <w:p w14:paraId="4A750339" w14:textId="57E8AE99" w:rsidR="00AC5623" w:rsidRDefault="00AC5623" w:rsidP="00964B65">
            <w:pPr>
              <w:jc w:val="center"/>
            </w:pPr>
            <w:r>
              <w:t>An Ethanomedicinal Study of Medicinal Plants Used Againts Gastrointestinal Complaints by “Kaili Ledo Ethnic” in Central Sulawesi, Indonesia</w:t>
            </w:r>
          </w:p>
        </w:tc>
        <w:tc>
          <w:tcPr>
            <w:tcW w:w="2385" w:type="dxa"/>
          </w:tcPr>
          <w:p w14:paraId="2637C73A" w14:textId="7CE2C568" w:rsidR="00AC5623" w:rsidRPr="00BB540E" w:rsidRDefault="00AC5623" w:rsidP="00964B65">
            <w:pPr>
              <w:jc w:val="center"/>
            </w:pPr>
            <w:r>
              <w:t>10 September 2020</w:t>
            </w:r>
          </w:p>
        </w:tc>
        <w:tc>
          <w:tcPr>
            <w:tcW w:w="720" w:type="dxa"/>
          </w:tcPr>
          <w:p w14:paraId="060971F6" w14:textId="2A94B6DB" w:rsidR="00AC5623" w:rsidRDefault="00AC5623" w:rsidP="00964B65">
            <w:pPr>
              <w:jc w:val="center"/>
            </w:pPr>
            <w:r w:rsidRPr="00BB540E">
              <w:t>HKI</w:t>
            </w:r>
          </w:p>
        </w:tc>
      </w:tr>
      <w:tr w:rsidR="00010F81" w14:paraId="2A31069F" w14:textId="77777777" w:rsidTr="00205579">
        <w:trPr>
          <w:trHeight w:val="466"/>
        </w:trPr>
        <w:tc>
          <w:tcPr>
            <w:tcW w:w="396" w:type="dxa"/>
          </w:tcPr>
          <w:p w14:paraId="78388B41" w14:textId="147EFD80" w:rsidR="00AC5623" w:rsidRDefault="00AC5623" w:rsidP="00964B65">
            <w:pPr>
              <w:ind w:left="-570"/>
              <w:jc w:val="right"/>
            </w:pPr>
            <w:r>
              <w:t>5</w:t>
            </w:r>
          </w:p>
        </w:tc>
        <w:tc>
          <w:tcPr>
            <w:tcW w:w="2214" w:type="dxa"/>
          </w:tcPr>
          <w:p w14:paraId="2C433A6B" w14:textId="453B53D6" w:rsidR="00AC5623" w:rsidRDefault="00AC5623" w:rsidP="00964B65">
            <w:pPr>
              <w:jc w:val="center"/>
            </w:pPr>
            <w:r>
              <w:t>Idris Lamatoro</w:t>
            </w:r>
          </w:p>
        </w:tc>
        <w:tc>
          <w:tcPr>
            <w:tcW w:w="1260" w:type="dxa"/>
          </w:tcPr>
          <w:p w14:paraId="2A24F3D0" w14:textId="637BDFD5" w:rsidR="00AC5623" w:rsidRDefault="00AC5623" w:rsidP="00964B65">
            <w:pPr>
              <w:jc w:val="center"/>
            </w:pPr>
            <w:r>
              <w:t>E20215022</w:t>
            </w:r>
          </w:p>
        </w:tc>
        <w:tc>
          <w:tcPr>
            <w:tcW w:w="2610" w:type="dxa"/>
          </w:tcPr>
          <w:p w14:paraId="66AA3D57" w14:textId="0767F703" w:rsidR="00AC5623" w:rsidRDefault="00AC5623" w:rsidP="00964B65">
            <w:pPr>
              <w:jc w:val="center"/>
            </w:pPr>
            <w:r>
              <w:t>Dr. Ir. Sirajuddin Abdullah., M.P</w:t>
            </w:r>
          </w:p>
        </w:tc>
        <w:tc>
          <w:tcPr>
            <w:tcW w:w="2604" w:type="dxa"/>
          </w:tcPr>
          <w:p w14:paraId="2C001716" w14:textId="7D95DFD0" w:rsidR="00AC5623" w:rsidRDefault="00AC5623" w:rsidP="00964B65">
            <w:pPr>
              <w:jc w:val="center"/>
            </w:pPr>
            <w:r>
              <w:t>Dr. Ir. Amirudin Dg. Malewa, S.Pt., M.Si., IPM</w:t>
            </w:r>
          </w:p>
        </w:tc>
        <w:tc>
          <w:tcPr>
            <w:tcW w:w="2751" w:type="dxa"/>
          </w:tcPr>
          <w:p w14:paraId="1A8270B9" w14:textId="1BBDB21C" w:rsidR="00AC5623" w:rsidRDefault="00AC5623" w:rsidP="00964B65">
            <w:pPr>
              <w:jc w:val="center"/>
            </w:pPr>
            <w:r>
              <w:t>Efektivitas Sapi Bali Jantan Pemacek di Kabupaten Donggala</w:t>
            </w:r>
          </w:p>
        </w:tc>
        <w:tc>
          <w:tcPr>
            <w:tcW w:w="2385" w:type="dxa"/>
          </w:tcPr>
          <w:p w14:paraId="4A71FD21" w14:textId="2549DB6A" w:rsidR="00AC5623" w:rsidRPr="00BB540E" w:rsidRDefault="00AC5623" w:rsidP="00964B65">
            <w:pPr>
              <w:jc w:val="center"/>
            </w:pPr>
            <w:r>
              <w:t>26 Mei 2020</w:t>
            </w:r>
          </w:p>
        </w:tc>
        <w:tc>
          <w:tcPr>
            <w:tcW w:w="720" w:type="dxa"/>
          </w:tcPr>
          <w:p w14:paraId="192B38DC" w14:textId="44E2C37A" w:rsidR="00AC5623" w:rsidRDefault="00AC5623" w:rsidP="00964B65">
            <w:pPr>
              <w:jc w:val="center"/>
            </w:pPr>
            <w:r w:rsidRPr="00BB540E">
              <w:t>HKI</w:t>
            </w:r>
          </w:p>
        </w:tc>
      </w:tr>
      <w:tr w:rsidR="00010F81" w14:paraId="5CDD1B90" w14:textId="77777777" w:rsidTr="00205579">
        <w:trPr>
          <w:trHeight w:val="466"/>
        </w:trPr>
        <w:tc>
          <w:tcPr>
            <w:tcW w:w="396" w:type="dxa"/>
          </w:tcPr>
          <w:p w14:paraId="71CC90E0" w14:textId="27FD15F0" w:rsidR="00AC5623" w:rsidRDefault="00AC5623" w:rsidP="00964B65">
            <w:pPr>
              <w:ind w:left="-570"/>
              <w:jc w:val="right"/>
            </w:pPr>
            <w:r>
              <w:t>6</w:t>
            </w:r>
          </w:p>
        </w:tc>
        <w:tc>
          <w:tcPr>
            <w:tcW w:w="2214" w:type="dxa"/>
          </w:tcPr>
          <w:p w14:paraId="4FDEE5EC" w14:textId="7C577037" w:rsidR="00AC5623" w:rsidRDefault="00AC5623" w:rsidP="00964B65">
            <w:pPr>
              <w:jc w:val="center"/>
            </w:pPr>
            <w:r>
              <w:t>Edi Cahyadi</w:t>
            </w:r>
          </w:p>
        </w:tc>
        <w:tc>
          <w:tcPr>
            <w:tcW w:w="1260" w:type="dxa"/>
          </w:tcPr>
          <w:p w14:paraId="35277503" w14:textId="3A8A58D8" w:rsidR="00AC5623" w:rsidRDefault="00AC5623" w:rsidP="00964B65">
            <w:pPr>
              <w:jc w:val="center"/>
            </w:pPr>
            <w:r>
              <w:t>E20217025</w:t>
            </w:r>
          </w:p>
        </w:tc>
        <w:tc>
          <w:tcPr>
            <w:tcW w:w="2610" w:type="dxa"/>
          </w:tcPr>
          <w:p w14:paraId="45C0CB9B" w14:textId="0207DDE7" w:rsidR="00AC5623" w:rsidRDefault="00AC5623" w:rsidP="00964B65">
            <w:pPr>
              <w:jc w:val="center"/>
            </w:pPr>
            <w:r>
              <w:t>Dr. Ir. Andi Ete, M.S</w:t>
            </w:r>
          </w:p>
        </w:tc>
        <w:tc>
          <w:tcPr>
            <w:tcW w:w="2604" w:type="dxa"/>
          </w:tcPr>
          <w:p w14:paraId="104FD925" w14:textId="2DBCD667" w:rsidR="00AC5623" w:rsidRDefault="00AC5623" w:rsidP="00964B65">
            <w:pPr>
              <w:jc w:val="center"/>
            </w:pPr>
            <w:r>
              <w:t>Dr. Ir. Sakka Samudin, M.P</w:t>
            </w:r>
          </w:p>
        </w:tc>
        <w:tc>
          <w:tcPr>
            <w:tcW w:w="2751" w:type="dxa"/>
          </w:tcPr>
          <w:p w14:paraId="624A2021" w14:textId="21865D31" w:rsidR="00AC5623" w:rsidRDefault="00AC5623" w:rsidP="00964B65">
            <w:pPr>
              <w:jc w:val="center"/>
            </w:pPr>
            <w:r>
              <w:t>Results of Some Local Upland Rice Cultivars Towards Drought stress</w:t>
            </w:r>
          </w:p>
        </w:tc>
        <w:tc>
          <w:tcPr>
            <w:tcW w:w="2385" w:type="dxa"/>
          </w:tcPr>
          <w:p w14:paraId="756F5F44" w14:textId="3F7EEAE3" w:rsidR="00AC5623" w:rsidRPr="00BB540E" w:rsidRDefault="00AC5623" w:rsidP="00964B65">
            <w:pPr>
              <w:jc w:val="center"/>
            </w:pPr>
            <w:r>
              <w:t>11 Juni 2020</w:t>
            </w:r>
          </w:p>
        </w:tc>
        <w:tc>
          <w:tcPr>
            <w:tcW w:w="720" w:type="dxa"/>
          </w:tcPr>
          <w:p w14:paraId="50BF7AF6" w14:textId="1208C4B7" w:rsidR="00AC5623" w:rsidRDefault="00AC5623" w:rsidP="00964B65">
            <w:pPr>
              <w:jc w:val="center"/>
            </w:pPr>
            <w:r w:rsidRPr="00BB540E">
              <w:t>HKI</w:t>
            </w:r>
          </w:p>
        </w:tc>
      </w:tr>
      <w:tr w:rsidR="00010F81" w14:paraId="2D6AED70" w14:textId="77777777" w:rsidTr="00205579">
        <w:trPr>
          <w:trHeight w:val="466"/>
        </w:trPr>
        <w:tc>
          <w:tcPr>
            <w:tcW w:w="396" w:type="dxa"/>
          </w:tcPr>
          <w:p w14:paraId="265936BC" w14:textId="763524DD" w:rsidR="00AC5623" w:rsidRDefault="00AC5623" w:rsidP="00964B65">
            <w:pPr>
              <w:ind w:left="-570"/>
              <w:jc w:val="right"/>
            </w:pPr>
            <w:r>
              <w:t>7</w:t>
            </w:r>
          </w:p>
        </w:tc>
        <w:tc>
          <w:tcPr>
            <w:tcW w:w="2214" w:type="dxa"/>
          </w:tcPr>
          <w:p w14:paraId="47959B4B" w14:textId="3CBB1ED1" w:rsidR="00AC5623" w:rsidRDefault="00AC5623" w:rsidP="00964B65">
            <w:pPr>
              <w:jc w:val="center"/>
            </w:pPr>
            <w:r>
              <w:t xml:space="preserve">Caco </w:t>
            </w:r>
          </w:p>
        </w:tc>
        <w:tc>
          <w:tcPr>
            <w:tcW w:w="1260" w:type="dxa"/>
          </w:tcPr>
          <w:p w14:paraId="517373A5" w14:textId="5E9F5260" w:rsidR="00AC5623" w:rsidRDefault="00AC5623" w:rsidP="00964B65">
            <w:pPr>
              <w:jc w:val="center"/>
            </w:pPr>
            <w:r>
              <w:t>E20217016</w:t>
            </w:r>
          </w:p>
        </w:tc>
        <w:tc>
          <w:tcPr>
            <w:tcW w:w="2610" w:type="dxa"/>
          </w:tcPr>
          <w:p w14:paraId="55287441" w14:textId="0AE2A87A" w:rsidR="00AC5623" w:rsidRDefault="00AC5623" w:rsidP="00964B65">
            <w:pPr>
              <w:jc w:val="center"/>
            </w:pPr>
            <w:r>
              <w:t>Prof. Dr. Ir. Syaiful Darman</w:t>
            </w:r>
          </w:p>
        </w:tc>
        <w:tc>
          <w:tcPr>
            <w:tcW w:w="2604" w:type="dxa"/>
          </w:tcPr>
          <w:p w14:paraId="0C00D05C" w14:textId="2D476685" w:rsidR="00AC5623" w:rsidRDefault="00AC5623" w:rsidP="00964B65">
            <w:pPr>
              <w:jc w:val="center"/>
            </w:pPr>
            <w:r>
              <w:t>Dr. Isrun, SP. M.P</w:t>
            </w:r>
          </w:p>
        </w:tc>
        <w:tc>
          <w:tcPr>
            <w:tcW w:w="2751" w:type="dxa"/>
          </w:tcPr>
          <w:p w14:paraId="16461EBC" w14:textId="17C0F791" w:rsidR="00AC5623" w:rsidRDefault="00AC5623" w:rsidP="00964B65">
            <w:pPr>
              <w:jc w:val="center"/>
            </w:pPr>
            <w:r>
              <w:t xml:space="preserve">Study of Mercury (Hg) Konsentrations in Soil and </w:t>
            </w:r>
            <w:r>
              <w:lastRenderedPageBreak/>
              <w:t>Crop Plands Around People Gold Mining</w:t>
            </w:r>
          </w:p>
        </w:tc>
        <w:tc>
          <w:tcPr>
            <w:tcW w:w="2385" w:type="dxa"/>
          </w:tcPr>
          <w:p w14:paraId="338CCECE" w14:textId="03068BFD" w:rsidR="00AC5623" w:rsidRPr="00BB540E" w:rsidRDefault="00AC5623" w:rsidP="00964B65">
            <w:pPr>
              <w:jc w:val="center"/>
            </w:pPr>
            <w:r>
              <w:lastRenderedPageBreak/>
              <w:t>5 Mei 2021</w:t>
            </w:r>
          </w:p>
        </w:tc>
        <w:tc>
          <w:tcPr>
            <w:tcW w:w="720" w:type="dxa"/>
          </w:tcPr>
          <w:p w14:paraId="1B15C673" w14:textId="4CA6BC26" w:rsidR="00AC5623" w:rsidRDefault="00AC5623" w:rsidP="00964B65">
            <w:pPr>
              <w:jc w:val="center"/>
            </w:pPr>
            <w:r w:rsidRPr="00BB540E">
              <w:t>HKI</w:t>
            </w:r>
          </w:p>
        </w:tc>
      </w:tr>
      <w:tr w:rsidR="00010F81" w14:paraId="44ADA692" w14:textId="77777777" w:rsidTr="00205579">
        <w:trPr>
          <w:trHeight w:val="466"/>
        </w:trPr>
        <w:tc>
          <w:tcPr>
            <w:tcW w:w="396" w:type="dxa"/>
          </w:tcPr>
          <w:p w14:paraId="2F34797C" w14:textId="3B9162BF" w:rsidR="00AC5623" w:rsidRDefault="00AC5623" w:rsidP="00964B65">
            <w:pPr>
              <w:ind w:left="-570"/>
              <w:jc w:val="right"/>
            </w:pPr>
            <w:r>
              <w:t>8</w:t>
            </w:r>
          </w:p>
        </w:tc>
        <w:tc>
          <w:tcPr>
            <w:tcW w:w="2214" w:type="dxa"/>
          </w:tcPr>
          <w:p w14:paraId="0B255AC0" w14:textId="452F3157" w:rsidR="00AC5623" w:rsidRDefault="00AC5623" w:rsidP="00964B65">
            <w:pPr>
              <w:jc w:val="center"/>
            </w:pPr>
            <w:r>
              <w:t>Abdul Rahman</w:t>
            </w:r>
          </w:p>
        </w:tc>
        <w:tc>
          <w:tcPr>
            <w:tcW w:w="1260" w:type="dxa"/>
          </w:tcPr>
          <w:p w14:paraId="33171CEA" w14:textId="30C12E0A" w:rsidR="00AC5623" w:rsidRDefault="00AC5623" w:rsidP="00964B65">
            <w:pPr>
              <w:jc w:val="center"/>
            </w:pPr>
            <w:r>
              <w:t>E20215041</w:t>
            </w:r>
          </w:p>
        </w:tc>
        <w:tc>
          <w:tcPr>
            <w:tcW w:w="2610" w:type="dxa"/>
          </w:tcPr>
          <w:p w14:paraId="18BD1A72" w14:textId="0BD7AF2D" w:rsidR="00AC5623" w:rsidRDefault="00AC5623" w:rsidP="00964B65">
            <w:pPr>
              <w:jc w:val="center"/>
            </w:pPr>
            <w:r>
              <w:t>Prof. Dr. Mahfudz</w:t>
            </w:r>
          </w:p>
        </w:tc>
        <w:tc>
          <w:tcPr>
            <w:tcW w:w="2604" w:type="dxa"/>
          </w:tcPr>
          <w:p w14:paraId="29AC4E4C" w14:textId="28270A6A" w:rsidR="00AC5623" w:rsidRDefault="00AC5623" w:rsidP="00964B65">
            <w:pPr>
              <w:jc w:val="center"/>
            </w:pPr>
            <w:r>
              <w:t>Ir. Ramal Yusuf. Ph.D</w:t>
            </w:r>
          </w:p>
        </w:tc>
        <w:tc>
          <w:tcPr>
            <w:tcW w:w="2751" w:type="dxa"/>
          </w:tcPr>
          <w:p w14:paraId="52448D01" w14:textId="4A247BCD" w:rsidR="00AC5623" w:rsidRDefault="00AC5623" w:rsidP="00964B65">
            <w:pPr>
              <w:jc w:val="center"/>
            </w:pPr>
            <w:r>
              <w:t>Study Keragaman Pangan Lokal di Kecamatan Marawola Barat Kabupaten Sigi Provinsi Sulawesi Tengah</w:t>
            </w:r>
          </w:p>
        </w:tc>
        <w:tc>
          <w:tcPr>
            <w:tcW w:w="2385" w:type="dxa"/>
          </w:tcPr>
          <w:p w14:paraId="1344DF54" w14:textId="0BB6877A" w:rsidR="00AC5623" w:rsidRPr="00BB540E" w:rsidRDefault="00AC5623" w:rsidP="00964B65">
            <w:pPr>
              <w:jc w:val="center"/>
            </w:pPr>
            <w:r>
              <w:t>7 Mei 2021</w:t>
            </w:r>
          </w:p>
        </w:tc>
        <w:tc>
          <w:tcPr>
            <w:tcW w:w="720" w:type="dxa"/>
          </w:tcPr>
          <w:p w14:paraId="2AE23F93" w14:textId="3BE675E0" w:rsidR="00AC5623" w:rsidRDefault="00AC5623" w:rsidP="00964B65">
            <w:pPr>
              <w:jc w:val="center"/>
            </w:pPr>
            <w:r w:rsidRPr="00BB540E">
              <w:t>HKI</w:t>
            </w:r>
          </w:p>
        </w:tc>
      </w:tr>
      <w:tr w:rsidR="00010F81" w14:paraId="5DAC0C24" w14:textId="77777777" w:rsidTr="00205579">
        <w:trPr>
          <w:trHeight w:val="466"/>
        </w:trPr>
        <w:tc>
          <w:tcPr>
            <w:tcW w:w="396" w:type="dxa"/>
          </w:tcPr>
          <w:p w14:paraId="2A6CF98C" w14:textId="20371A2A" w:rsidR="00AC5623" w:rsidRDefault="00AC5623" w:rsidP="00964B65">
            <w:pPr>
              <w:ind w:left="-570"/>
              <w:jc w:val="right"/>
            </w:pPr>
            <w:r>
              <w:t>9</w:t>
            </w:r>
          </w:p>
        </w:tc>
        <w:tc>
          <w:tcPr>
            <w:tcW w:w="2214" w:type="dxa"/>
          </w:tcPr>
          <w:p w14:paraId="31AE3ADD" w14:textId="0A3FC3A5" w:rsidR="00AC5623" w:rsidRDefault="00AC5623" w:rsidP="00964B65">
            <w:pPr>
              <w:jc w:val="center"/>
            </w:pPr>
            <w:r>
              <w:t>Siti Asyi’ah</w:t>
            </w:r>
          </w:p>
        </w:tc>
        <w:tc>
          <w:tcPr>
            <w:tcW w:w="1260" w:type="dxa"/>
          </w:tcPr>
          <w:p w14:paraId="0415034F" w14:textId="3F8FA595" w:rsidR="00AC5623" w:rsidRDefault="00AC5623" w:rsidP="00964B65">
            <w:pPr>
              <w:jc w:val="center"/>
            </w:pPr>
            <w:r>
              <w:t>E20219020</w:t>
            </w:r>
          </w:p>
        </w:tc>
        <w:tc>
          <w:tcPr>
            <w:tcW w:w="2610" w:type="dxa"/>
          </w:tcPr>
          <w:p w14:paraId="352CAB11" w14:textId="078ACCED" w:rsidR="00AC5623" w:rsidRDefault="00AC5623" w:rsidP="00964B65">
            <w:pPr>
              <w:jc w:val="center"/>
            </w:pPr>
            <w:r>
              <w:t>Dr. Ir. Sakka Samudin, M.P</w:t>
            </w:r>
          </w:p>
        </w:tc>
        <w:tc>
          <w:tcPr>
            <w:tcW w:w="2604" w:type="dxa"/>
          </w:tcPr>
          <w:p w14:paraId="0DAB7BF4" w14:textId="4109E2B9" w:rsidR="00AC5623" w:rsidRDefault="00AC5623" w:rsidP="00964B65">
            <w:pPr>
              <w:jc w:val="center"/>
            </w:pPr>
            <w:r>
              <w:t>Dr. Ir. Maemunah, M.P</w:t>
            </w:r>
          </w:p>
        </w:tc>
        <w:tc>
          <w:tcPr>
            <w:tcW w:w="2751" w:type="dxa"/>
          </w:tcPr>
          <w:p w14:paraId="06BEEBC7" w14:textId="2411B590" w:rsidR="00AC5623" w:rsidRDefault="00AC5623" w:rsidP="00964B65">
            <w:pPr>
              <w:jc w:val="center"/>
            </w:pPr>
            <w:r>
              <w:t>Respons beberapa Kultivar Padi Gogo pada berbagai Tingkat Cekaman Kekeringan</w:t>
            </w:r>
          </w:p>
        </w:tc>
        <w:tc>
          <w:tcPr>
            <w:tcW w:w="2385" w:type="dxa"/>
          </w:tcPr>
          <w:p w14:paraId="121079DE" w14:textId="0175C111" w:rsidR="00AC5623" w:rsidRPr="00BB540E" w:rsidRDefault="00AC5623" w:rsidP="00964B65">
            <w:pPr>
              <w:jc w:val="center"/>
            </w:pPr>
            <w:r>
              <w:t>28 Mei 2021</w:t>
            </w:r>
          </w:p>
        </w:tc>
        <w:tc>
          <w:tcPr>
            <w:tcW w:w="720" w:type="dxa"/>
          </w:tcPr>
          <w:p w14:paraId="6567E43E" w14:textId="543861E5" w:rsidR="00AC5623" w:rsidRDefault="00AC5623" w:rsidP="00964B65">
            <w:pPr>
              <w:jc w:val="center"/>
            </w:pPr>
            <w:r w:rsidRPr="00BB540E">
              <w:t>HKI</w:t>
            </w:r>
          </w:p>
        </w:tc>
      </w:tr>
      <w:tr w:rsidR="00010F81" w14:paraId="51A702B9" w14:textId="77777777" w:rsidTr="00205579">
        <w:trPr>
          <w:trHeight w:val="466"/>
        </w:trPr>
        <w:tc>
          <w:tcPr>
            <w:tcW w:w="396" w:type="dxa"/>
          </w:tcPr>
          <w:p w14:paraId="26C2A282" w14:textId="7D68F6C6" w:rsidR="00AC5623" w:rsidRDefault="00AC5623" w:rsidP="00964B65">
            <w:pPr>
              <w:ind w:left="-570"/>
              <w:jc w:val="right"/>
            </w:pPr>
            <w:r>
              <w:t>10</w:t>
            </w:r>
          </w:p>
        </w:tc>
        <w:tc>
          <w:tcPr>
            <w:tcW w:w="2214" w:type="dxa"/>
          </w:tcPr>
          <w:p w14:paraId="13E118AA" w14:textId="6C7710EC" w:rsidR="00AC5623" w:rsidRDefault="00AC5623" w:rsidP="00964B65">
            <w:pPr>
              <w:jc w:val="center"/>
            </w:pPr>
            <w:r>
              <w:t>Nana Firtiana I Ladjudo</w:t>
            </w:r>
          </w:p>
        </w:tc>
        <w:tc>
          <w:tcPr>
            <w:tcW w:w="1260" w:type="dxa"/>
          </w:tcPr>
          <w:p w14:paraId="3D7BF784" w14:textId="4A2E4078" w:rsidR="00AC5623" w:rsidRDefault="00AC5623" w:rsidP="00964B65">
            <w:pPr>
              <w:jc w:val="center"/>
            </w:pPr>
            <w:r>
              <w:t>E20218024</w:t>
            </w:r>
          </w:p>
        </w:tc>
        <w:tc>
          <w:tcPr>
            <w:tcW w:w="2610" w:type="dxa"/>
          </w:tcPr>
          <w:p w14:paraId="57D360E9" w14:textId="1A1D5575" w:rsidR="00AC5623" w:rsidRDefault="00AC5623" w:rsidP="00964B65">
            <w:pPr>
              <w:jc w:val="center"/>
            </w:pPr>
            <w:r>
              <w:t>Dr. Ir. Imran Rachman</w:t>
            </w:r>
          </w:p>
        </w:tc>
        <w:tc>
          <w:tcPr>
            <w:tcW w:w="2604" w:type="dxa"/>
          </w:tcPr>
          <w:p w14:paraId="6339C24E" w14:textId="547BB9CF" w:rsidR="00AC5623" w:rsidRDefault="00AC5623" w:rsidP="00964B65">
            <w:pPr>
              <w:jc w:val="center"/>
            </w:pPr>
            <w:r>
              <w:t>Dr. Hasriani Muis</w:t>
            </w:r>
          </w:p>
        </w:tc>
        <w:tc>
          <w:tcPr>
            <w:tcW w:w="2751" w:type="dxa"/>
          </w:tcPr>
          <w:p w14:paraId="39E0073F" w14:textId="343B3481" w:rsidR="00AC5623" w:rsidRDefault="00AC5623" w:rsidP="00964B65">
            <w:pPr>
              <w:jc w:val="center"/>
            </w:pPr>
            <w:r>
              <w:t>Strategi Pengembangan Wisata Taman Hutan Raya (Tahura) di Desa Ngatabaru Kecamatan Sigi Biromaru Kabupaten Sigi</w:t>
            </w:r>
          </w:p>
        </w:tc>
        <w:tc>
          <w:tcPr>
            <w:tcW w:w="2385" w:type="dxa"/>
          </w:tcPr>
          <w:p w14:paraId="6CF29521" w14:textId="36E7FE6F" w:rsidR="00AC5623" w:rsidRPr="00BB540E" w:rsidRDefault="00AC5623" w:rsidP="00964B65">
            <w:pPr>
              <w:jc w:val="center"/>
            </w:pPr>
            <w:r>
              <w:t>3 Juni 2021</w:t>
            </w:r>
          </w:p>
        </w:tc>
        <w:tc>
          <w:tcPr>
            <w:tcW w:w="720" w:type="dxa"/>
          </w:tcPr>
          <w:p w14:paraId="6282DEB7" w14:textId="1D1FEDCD" w:rsidR="00AC5623" w:rsidRDefault="00AC5623" w:rsidP="00964B65">
            <w:pPr>
              <w:jc w:val="center"/>
            </w:pPr>
            <w:r w:rsidRPr="00BB540E">
              <w:t>HKI</w:t>
            </w:r>
          </w:p>
        </w:tc>
      </w:tr>
      <w:tr w:rsidR="00010F81" w14:paraId="6E18B67C" w14:textId="77777777" w:rsidTr="00205579">
        <w:trPr>
          <w:trHeight w:val="466"/>
        </w:trPr>
        <w:tc>
          <w:tcPr>
            <w:tcW w:w="396" w:type="dxa"/>
          </w:tcPr>
          <w:p w14:paraId="773DE838" w14:textId="3FE2BCB1" w:rsidR="00AC5623" w:rsidRDefault="00AC5623" w:rsidP="00964B65">
            <w:pPr>
              <w:ind w:left="-570"/>
              <w:jc w:val="right"/>
            </w:pPr>
            <w:r>
              <w:t>11</w:t>
            </w:r>
          </w:p>
        </w:tc>
        <w:tc>
          <w:tcPr>
            <w:tcW w:w="2214" w:type="dxa"/>
          </w:tcPr>
          <w:p w14:paraId="1D029612" w14:textId="684ADA0B" w:rsidR="00AC5623" w:rsidRDefault="00AC5623" w:rsidP="00964B65">
            <w:pPr>
              <w:jc w:val="center"/>
            </w:pPr>
            <w:r>
              <w:t>Ludia Rustin Palondongan</w:t>
            </w:r>
          </w:p>
        </w:tc>
        <w:tc>
          <w:tcPr>
            <w:tcW w:w="1260" w:type="dxa"/>
          </w:tcPr>
          <w:p w14:paraId="0743EF68" w14:textId="7841076C" w:rsidR="00AC5623" w:rsidRDefault="00AC5623" w:rsidP="00964B65">
            <w:pPr>
              <w:jc w:val="center"/>
            </w:pPr>
            <w:r>
              <w:t>E20218029</w:t>
            </w:r>
          </w:p>
        </w:tc>
        <w:tc>
          <w:tcPr>
            <w:tcW w:w="2610" w:type="dxa"/>
          </w:tcPr>
          <w:p w14:paraId="54442B77" w14:textId="5F4F796A" w:rsidR="00AC5623" w:rsidRDefault="00AC5623" w:rsidP="00964B65">
            <w:pPr>
              <w:jc w:val="center"/>
            </w:pPr>
            <w:r>
              <w:t>Prof. Dr. Sahabuddin Saleh, M.Si</w:t>
            </w:r>
          </w:p>
        </w:tc>
        <w:tc>
          <w:tcPr>
            <w:tcW w:w="2604" w:type="dxa"/>
          </w:tcPr>
          <w:p w14:paraId="56446765" w14:textId="5D1151D0" w:rsidR="00AC5623" w:rsidRDefault="00AC5623" w:rsidP="00964B65">
            <w:pPr>
              <w:jc w:val="center"/>
            </w:pPr>
            <w:r>
              <w:t>Dr. Ir. Gatot Siswo Hutomo, M.P</w:t>
            </w:r>
          </w:p>
        </w:tc>
        <w:tc>
          <w:tcPr>
            <w:tcW w:w="2751" w:type="dxa"/>
          </w:tcPr>
          <w:p w14:paraId="193F6E80" w14:textId="70AEAC99" w:rsidR="00AC5623" w:rsidRDefault="00AC5623" w:rsidP="00964B65">
            <w:pPr>
              <w:jc w:val="center"/>
            </w:pPr>
            <w:r>
              <w:t>Karakterisasi dan Pengujian Minyak Atsiri Selasih (Ocimum basilicum. L) sebagai Larvasida dan Repellent terhadap Nyamuk Aedes Aegypti</w:t>
            </w:r>
          </w:p>
        </w:tc>
        <w:tc>
          <w:tcPr>
            <w:tcW w:w="2385" w:type="dxa"/>
          </w:tcPr>
          <w:p w14:paraId="681CAF33" w14:textId="487A17FD" w:rsidR="00AC5623" w:rsidRPr="00BB540E" w:rsidRDefault="00AC5623" w:rsidP="00964B65">
            <w:pPr>
              <w:jc w:val="center"/>
            </w:pPr>
            <w:r>
              <w:t>7 Mei 2021</w:t>
            </w:r>
          </w:p>
        </w:tc>
        <w:tc>
          <w:tcPr>
            <w:tcW w:w="720" w:type="dxa"/>
          </w:tcPr>
          <w:p w14:paraId="317EF20D" w14:textId="31501404" w:rsidR="00AC5623" w:rsidRDefault="00AC5623" w:rsidP="00964B65">
            <w:pPr>
              <w:jc w:val="center"/>
            </w:pPr>
            <w:r w:rsidRPr="00BB540E">
              <w:t>HKI</w:t>
            </w:r>
          </w:p>
        </w:tc>
      </w:tr>
      <w:tr w:rsidR="00010F81" w14:paraId="5DDD5ABB" w14:textId="77777777" w:rsidTr="00205579">
        <w:trPr>
          <w:trHeight w:val="466"/>
        </w:trPr>
        <w:tc>
          <w:tcPr>
            <w:tcW w:w="396" w:type="dxa"/>
          </w:tcPr>
          <w:p w14:paraId="322CB238" w14:textId="2F3901B6" w:rsidR="00AC5623" w:rsidRDefault="00AC5623" w:rsidP="00964B65">
            <w:pPr>
              <w:ind w:left="-570"/>
              <w:jc w:val="right"/>
            </w:pPr>
            <w:r>
              <w:t>12</w:t>
            </w:r>
          </w:p>
        </w:tc>
        <w:tc>
          <w:tcPr>
            <w:tcW w:w="2214" w:type="dxa"/>
          </w:tcPr>
          <w:p w14:paraId="77BDCC9B" w14:textId="0EF71E61" w:rsidR="00AC5623" w:rsidRDefault="00AC5623" w:rsidP="00964B65">
            <w:pPr>
              <w:jc w:val="center"/>
            </w:pPr>
            <w:r>
              <w:t>Solih Alfiandi</w:t>
            </w:r>
          </w:p>
        </w:tc>
        <w:tc>
          <w:tcPr>
            <w:tcW w:w="1260" w:type="dxa"/>
          </w:tcPr>
          <w:p w14:paraId="475F5456" w14:textId="18D082F3" w:rsidR="00AC5623" w:rsidRDefault="00AC5623" w:rsidP="00964B65">
            <w:pPr>
              <w:jc w:val="center"/>
            </w:pPr>
            <w:r>
              <w:t>E20219003</w:t>
            </w:r>
          </w:p>
        </w:tc>
        <w:tc>
          <w:tcPr>
            <w:tcW w:w="2610" w:type="dxa"/>
          </w:tcPr>
          <w:p w14:paraId="2F33552A" w14:textId="2ECD482C" w:rsidR="00AC5623" w:rsidRDefault="00AC5623" w:rsidP="00964B65">
            <w:pPr>
              <w:jc w:val="center"/>
            </w:pPr>
            <w:r>
              <w:t>Dr. Ir. Abdul Hadid, M.Si</w:t>
            </w:r>
          </w:p>
        </w:tc>
        <w:tc>
          <w:tcPr>
            <w:tcW w:w="2604" w:type="dxa"/>
          </w:tcPr>
          <w:p w14:paraId="5F56F1A4" w14:textId="0ADB901B" w:rsidR="00AC5623" w:rsidRDefault="00AC5623" w:rsidP="00964B65">
            <w:pPr>
              <w:jc w:val="center"/>
            </w:pPr>
            <w:r>
              <w:t>Dr. Ir. Abdul Syakur, M.Si</w:t>
            </w:r>
          </w:p>
        </w:tc>
        <w:tc>
          <w:tcPr>
            <w:tcW w:w="2751" w:type="dxa"/>
          </w:tcPr>
          <w:p w14:paraId="25810210" w14:textId="17262253" w:rsidR="00AC5623" w:rsidRDefault="00AC5623" w:rsidP="00964B65">
            <w:pPr>
              <w:jc w:val="center"/>
            </w:pPr>
            <w:r>
              <w:t>Potensi Pergesaran Zonasi Agroklimat di Provinsi Sulawesi Tengah</w:t>
            </w:r>
          </w:p>
        </w:tc>
        <w:tc>
          <w:tcPr>
            <w:tcW w:w="2385" w:type="dxa"/>
          </w:tcPr>
          <w:p w14:paraId="79F32991" w14:textId="6CB962C6" w:rsidR="00AC5623" w:rsidRPr="00BB540E" w:rsidRDefault="00AC5623" w:rsidP="00964B65">
            <w:pPr>
              <w:jc w:val="center"/>
            </w:pPr>
            <w:r>
              <w:t>22 Juni 2021</w:t>
            </w:r>
          </w:p>
        </w:tc>
        <w:tc>
          <w:tcPr>
            <w:tcW w:w="720" w:type="dxa"/>
          </w:tcPr>
          <w:p w14:paraId="6138DF5A" w14:textId="2F7A17E3" w:rsidR="00AC5623" w:rsidRDefault="00AC5623" w:rsidP="00964B65">
            <w:pPr>
              <w:jc w:val="center"/>
            </w:pPr>
            <w:r w:rsidRPr="00BB540E">
              <w:t>HKI</w:t>
            </w:r>
          </w:p>
        </w:tc>
      </w:tr>
      <w:tr w:rsidR="00010F81" w14:paraId="7FD35AE8" w14:textId="77777777" w:rsidTr="00205579">
        <w:trPr>
          <w:trHeight w:val="466"/>
        </w:trPr>
        <w:tc>
          <w:tcPr>
            <w:tcW w:w="396" w:type="dxa"/>
          </w:tcPr>
          <w:p w14:paraId="4C985D59" w14:textId="61946EDF" w:rsidR="00AC5623" w:rsidRDefault="00AC5623" w:rsidP="00964B65">
            <w:pPr>
              <w:ind w:left="-570"/>
              <w:jc w:val="right"/>
            </w:pPr>
            <w:r>
              <w:t>13</w:t>
            </w:r>
          </w:p>
        </w:tc>
        <w:tc>
          <w:tcPr>
            <w:tcW w:w="2214" w:type="dxa"/>
          </w:tcPr>
          <w:p w14:paraId="0C41FFB2" w14:textId="5782F256" w:rsidR="00AC5623" w:rsidRDefault="00AC5623" w:rsidP="00964B65">
            <w:pPr>
              <w:jc w:val="center"/>
            </w:pPr>
            <w:r>
              <w:t>Mochammad Viekha Rahaditia</w:t>
            </w:r>
          </w:p>
        </w:tc>
        <w:tc>
          <w:tcPr>
            <w:tcW w:w="1260" w:type="dxa"/>
          </w:tcPr>
          <w:p w14:paraId="5AFB0A68" w14:textId="64074002" w:rsidR="00AC5623" w:rsidRDefault="00AC5623" w:rsidP="00964B65">
            <w:pPr>
              <w:jc w:val="center"/>
            </w:pPr>
            <w:r>
              <w:t>E20218001</w:t>
            </w:r>
          </w:p>
        </w:tc>
        <w:tc>
          <w:tcPr>
            <w:tcW w:w="2610" w:type="dxa"/>
          </w:tcPr>
          <w:p w14:paraId="6BCB2134" w14:textId="1C830312" w:rsidR="00AC5623" w:rsidRDefault="00AC5623" w:rsidP="00964B65">
            <w:pPr>
              <w:jc w:val="center"/>
            </w:pPr>
            <w:r>
              <w:t>Dr. Fadli Yasin Tantu</w:t>
            </w:r>
          </w:p>
        </w:tc>
        <w:tc>
          <w:tcPr>
            <w:tcW w:w="2604" w:type="dxa"/>
          </w:tcPr>
          <w:p w14:paraId="6AC5B788" w14:textId="49371F5B" w:rsidR="00AC5623" w:rsidRDefault="00AC5623" w:rsidP="00964B65">
            <w:pPr>
              <w:jc w:val="center"/>
            </w:pPr>
            <w:r>
              <w:t>Dr. Jusri Nilawati</w:t>
            </w:r>
          </w:p>
        </w:tc>
        <w:tc>
          <w:tcPr>
            <w:tcW w:w="2751" w:type="dxa"/>
          </w:tcPr>
          <w:p w14:paraId="3E1ECF1F" w14:textId="19C28109" w:rsidR="00AC5623" w:rsidRDefault="00AC5623" w:rsidP="00964B65">
            <w:pPr>
              <w:jc w:val="center"/>
            </w:pPr>
            <w:r>
              <w:t>Jenis dan Prevalensi Bakteri pada Karapas Cuora Amboinensis (Richae in daudin 1801) Asal Habitat Alam</w:t>
            </w:r>
          </w:p>
        </w:tc>
        <w:tc>
          <w:tcPr>
            <w:tcW w:w="2385" w:type="dxa"/>
          </w:tcPr>
          <w:p w14:paraId="788A4413" w14:textId="07C17E4F" w:rsidR="00AC5623" w:rsidRPr="00BB540E" w:rsidRDefault="00AC5623" w:rsidP="00964B65">
            <w:pPr>
              <w:jc w:val="center"/>
            </w:pPr>
            <w:r>
              <w:t>3 Agustus 2021</w:t>
            </w:r>
          </w:p>
        </w:tc>
        <w:tc>
          <w:tcPr>
            <w:tcW w:w="720" w:type="dxa"/>
          </w:tcPr>
          <w:p w14:paraId="3EFCB5B3" w14:textId="008E922C" w:rsidR="00AC5623" w:rsidRDefault="00AC5623" w:rsidP="00964B65">
            <w:pPr>
              <w:jc w:val="center"/>
            </w:pPr>
            <w:r w:rsidRPr="00BB540E">
              <w:t>HKI</w:t>
            </w:r>
          </w:p>
        </w:tc>
      </w:tr>
      <w:tr w:rsidR="00010F81" w14:paraId="502E8ED9" w14:textId="77777777" w:rsidTr="00205579">
        <w:trPr>
          <w:trHeight w:val="466"/>
        </w:trPr>
        <w:tc>
          <w:tcPr>
            <w:tcW w:w="396" w:type="dxa"/>
          </w:tcPr>
          <w:p w14:paraId="79EAFE6D" w14:textId="0D5FF3FA" w:rsidR="00AC5623" w:rsidRDefault="00AC5623" w:rsidP="00964B65">
            <w:pPr>
              <w:ind w:left="-570"/>
              <w:jc w:val="right"/>
            </w:pPr>
            <w:r>
              <w:t>14</w:t>
            </w:r>
          </w:p>
        </w:tc>
        <w:tc>
          <w:tcPr>
            <w:tcW w:w="2214" w:type="dxa"/>
          </w:tcPr>
          <w:p w14:paraId="472F9A27" w14:textId="0D6E57D4" w:rsidR="00AC5623" w:rsidRDefault="00AC5623" w:rsidP="00964B65">
            <w:pPr>
              <w:jc w:val="center"/>
            </w:pPr>
            <w:r>
              <w:t>Dwi Kurniawati</w:t>
            </w:r>
          </w:p>
        </w:tc>
        <w:tc>
          <w:tcPr>
            <w:tcW w:w="1260" w:type="dxa"/>
          </w:tcPr>
          <w:p w14:paraId="08399C11" w14:textId="76F9254D" w:rsidR="00AC5623" w:rsidRDefault="00AC5623" w:rsidP="00964B65">
            <w:pPr>
              <w:jc w:val="center"/>
            </w:pPr>
            <w:r>
              <w:t>E20217034</w:t>
            </w:r>
          </w:p>
        </w:tc>
        <w:tc>
          <w:tcPr>
            <w:tcW w:w="2610" w:type="dxa"/>
          </w:tcPr>
          <w:p w14:paraId="2525001C" w14:textId="3D2D3481" w:rsidR="00AC5623" w:rsidRDefault="00AC5623" w:rsidP="00964B65">
            <w:pPr>
              <w:jc w:val="center"/>
            </w:pPr>
            <w:r>
              <w:t>Dr. Ir. Bahrudin, M.P</w:t>
            </w:r>
          </w:p>
        </w:tc>
        <w:tc>
          <w:tcPr>
            <w:tcW w:w="2604" w:type="dxa"/>
          </w:tcPr>
          <w:p w14:paraId="1781F409" w14:textId="62EC6065" w:rsidR="00AC5623" w:rsidRDefault="00AC5623" w:rsidP="00964B65">
            <w:pPr>
              <w:jc w:val="center"/>
            </w:pPr>
            <w:r>
              <w:t>Dr. Ir. Muhammad Anshar, M.P</w:t>
            </w:r>
          </w:p>
        </w:tc>
        <w:tc>
          <w:tcPr>
            <w:tcW w:w="2751" w:type="dxa"/>
          </w:tcPr>
          <w:p w14:paraId="6F7BCA25" w14:textId="3B28C212" w:rsidR="00AC5623" w:rsidRDefault="00AC5623" w:rsidP="00964B65">
            <w:pPr>
              <w:jc w:val="center"/>
            </w:pPr>
            <w:r>
              <w:t xml:space="preserve">Pemberian Zat Pengatur Tumbuh Alami untuk Meningkatkan Pertumbuhan dan Hasil </w:t>
            </w:r>
            <w:r>
              <w:lastRenderedPageBreak/>
              <w:t>Bawang Merah Varietas Lembah Palu</w:t>
            </w:r>
          </w:p>
        </w:tc>
        <w:tc>
          <w:tcPr>
            <w:tcW w:w="2385" w:type="dxa"/>
          </w:tcPr>
          <w:p w14:paraId="3CC3D96E" w14:textId="740B04E2" w:rsidR="00AC5623" w:rsidRPr="00BB540E" w:rsidRDefault="00AC5623" w:rsidP="00964B65">
            <w:pPr>
              <w:jc w:val="center"/>
            </w:pPr>
            <w:r>
              <w:lastRenderedPageBreak/>
              <w:t>3 Agustus 2021</w:t>
            </w:r>
          </w:p>
        </w:tc>
        <w:tc>
          <w:tcPr>
            <w:tcW w:w="720" w:type="dxa"/>
          </w:tcPr>
          <w:p w14:paraId="7B06D537" w14:textId="6B627F8B" w:rsidR="00AC5623" w:rsidRDefault="00AC5623" w:rsidP="00964B65">
            <w:pPr>
              <w:jc w:val="center"/>
            </w:pPr>
            <w:r w:rsidRPr="00BB540E">
              <w:t>HKI</w:t>
            </w:r>
          </w:p>
        </w:tc>
      </w:tr>
      <w:tr w:rsidR="00010F81" w14:paraId="7BFD33AC" w14:textId="77777777" w:rsidTr="00205579">
        <w:trPr>
          <w:trHeight w:val="466"/>
        </w:trPr>
        <w:tc>
          <w:tcPr>
            <w:tcW w:w="396" w:type="dxa"/>
          </w:tcPr>
          <w:p w14:paraId="24EDD93A" w14:textId="06AC89F3" w:rsidR="00AC5623" w:rsidRDefault="00AC5623" w:rsidP="00964B65">
            <w:pPr>
              <w:ind w:left="-570"/>
              <w:jc w:val="right"/>
            </w:pPr>
            <w:r>
              <w:t>15</w:t>
            </w:r>
          </w:p>
        </w:tc>
        <w:tc>
          <w:tcPr>
            <w:tcW w:w="2214" w:type="dxa"/>
          </w:tcPr>
          <w:p w14:paraId="53B33AF8" w14:textId="1B8DD0B3" w:rsidR="00AC5623" w:rsidRDefault="00AC5623" w:rsidP="00964B65">
            <w:pPr>
              <w:jc w:val="center"/>
            </w:pPr>
            <w:r>
              <w:t>Ambinari Rachmi Putri</w:t>
            </w:r>
          </w:p>
        </w:tc>
        <w:tc>
          <w:tcPr>
            <w:tcW w:w="1260" w:type="dxa"/>
          </w:tcPr>
          <w:p w14:paraId="1DEA2A94" w14:textId="11846085" w:rsidR="00AC5623" w:rsidRDefault="00AC5623" w:rsidP="00964B65">
            <w:pPr>
              <w:jc w:val="center"/>
            </w:pPr>
            <w:r>
              <w:t>E20219016</w:t>
            </w:r>
          </w:p>
        </w:tc>
        <w:tc>
          <w:tcPr>
            <w:tcW w:w="2610" w:type="dxa"/>
          </w:tcPr>
          <w:p w14:paraId="3B702FE8" w14:textId="60C38E97" w:rsidR="00AC5623" w:rsidRDefault="00AC5623" w:rsidP="00964B65">
            <w:pPr>
              <w:jc w:val="center"/>
            </w:pPr>
            <w:r>
              <w:t>Dr. Abdul Syakur</w:t>
            </w:r>
          </w:p>
        </w:tc>
        <w:tc>
          <w:tcPr>
            <w:tcW w:w="2604" w:type="dxa"/>
          </w:tcPr>
          <w:p w14:paraId="59EA9D57" w14:textId="79867A6E" w:rsidR="00AC5623" w:rsidRDefault="00AC5623" w:rsidP="00964B65">
            <w:pPr>
              <w:jc w:val="center"/>
            </w:pPr>
            <w:r>
              <w:t>Dr. Muhardi</w:t>
            </w:r>
          </w:p>
        </w:tc>
        <w:tc>
          <w:tcPr>
            <w:tcW w:w="2751" w:type="dxa"/>
          </w:tcPr>
          <w:p w14:paraId="18A2E614" w14:textId="5081B5B0" w:rsidR="00AC5623" w:rsidRDefault="00AC5623" w:rsidP="00964B65">
            <w:pPr>
              <w:jc w:val="center"/>
            </w:pPr>
            <w:r>
              <w:t xml:space="preserve">Pertumbuhan dan Hasil Tanaman Anggur (Vitis vinifera) akibat Gangguan Cuaca La Nina Kota Palu </w:t>
            </w:r>
          </w:p>
        </w:tc>
        <w:tc>
          <w:tcPr>
            <w:tcW w:w="2385" w:type="dxa"/>
          </w:tcPr>
          <w:p w14:paraId="0001F377" w14:textId="6020330D" w:rsidR="00AC5623" w:rsidRPr="00BB540E" w:rsidRDefault="00AC5623" w:rsidP="00964B65">
            <w:pPr>
              <w:jc w:val="center"/>
            </w:pPr>
            <w:r>
              <w:t>12 Agustus 2021</w:t>
            </w:r>
          </w:p>
        </w:tc>
        <w:tc>
          <w:tcPr>
            <w:tcW w:w="720" w:type="dxa"/>
          </w:tcPr>
          <w:p w14:paraId="3C614E14" w14:textId="40791406" w:rsidR="00AC5623" w:rsidRDefault="00AC5623" w:rsidP="00964B65">
            <w:pPr>
              <w:jc w:val="center"/>
            </w:pPr>
            <w:r w:rsidRPr="00BB540E">
              <w:t>HKI</w:t>
            </w:r>
          </w:p>
        </w:tc>
      </w:tr>
      <w:tr w:rsidR="00010F81" w14:paraId="45534510" w14:textId="77777777" w:rsidTr="00205579">
        <w:trPr>
          <w:trHeight w:val="466"/>
        </w:trPr>
        <w:tc>
          <w:tcPr>
            <w:tcW w:w="396" w:type="dxa"/>
          </w:tcPr>
          <w:p w14:paraId="52029633" w14:textId="4CD1878D" w:rsidR="00AC5623" w:rsidRDefault="00AC5623" w:rsidP="00964B65">
            <w:pPr>
              <w:ind w:left="-570"/>
              <w:jc w:val="right"/>
            </w:pPr>
            <w:r>
              <w:t>16</w:t>
            </w:r>
          </w:p>
        </w:tc>
        <w:tc>
          <w:tcPr>
            <w:tcW w:w="2214" w:type="dxa"/>
          </w:tcPr>
          <w:p w14:paraId="48490309" w14:textId="31694E19" w:rsidR="00AC5623" w:rsidRDefault="00AC5623" w:rsidP="00964B65">
            <w:pPr>
              <w:jc w:val="center"/>
            </w:pPr>
            <w:r>
              <w:t>Eka Handayani W Munandar</w:t>
            </w:r>
          </w:p>
        </w:tc>
        <w:tc>
          <w:tcPr>
            <w:tcW w:w="1260" w:type="dxa"/>
          </w:tcPr>
          <w:p w14:paraId="34064850" w14:textId="7C9D12D2" w:rsidR="00AC5623" w:rsidRDefault="00AC5623" w:rsidP="00964B65">
            <w:pPr>
              <w:jc w:val="center"/>
            </w:pPr>
            <w:r>
              <w:t>E20217028</w:t>
            </w:r>
          </w:p>
        </w:tc>
        <w:tc>
          <w:tcPr>
            <w:tcW w:w="2610" w:type="dxa"/>
          </w:tcPr>
          <w:p w14:paraId="7010E8F2" w14:textId="6F2F3C2B" w:rsidR="00AC5623" w:rsidRDefault="00AC5623" w:rsidP="00964B65">
            <w:pPr>
              <w:jc w:val="center"/>
            </w:pPr>
            <w:r>
              <w:t>Prof. Zainuddin</w:t>
            </w:r>
          </w:p>
        </w:tc>
        <w:tc>
          <w:tcPr>
            <w:tcW w:w="2604" w:type="dxa"/>
          </w:tcPr>
          <w:p w14:paraId="53C57B7B" w14:textId="72951BEF" w:rsidR="00AC5623" w:rsidRDefault="00AC5623" w:rsidP="00964B65">
            <w:pPr>
              <w:jc w:val="center"/>
            </w:pPr>
            <w:r>
              <w:t>Dr. Maemunah</w:t>
            </w:r>
          </w:p>
        </w:tc>
        <w:tc>
          <w:tcPr>
            <w:tcW w:w="2751" w:type="dxa"/>
          </w:tcPr>
          <w:p w14:paraId="5A1F095B" w14:textId="080F59CD" w:rsidR="00AC5623" w:rsidRDefault="00AC5623" w:rsidP="00964B65">
            <w:pPr>
              <w:jc w:val="center"/>
            </w:pPr>
            <w:r>
              <w:t>Pertumbuhan Bawang Merah (Arlium ascalonicum. L) dan Biji pada Berbagai Kepekatan Garam Mineral Media Dasar Ms. Dan Konsentrasi Bezylamino urine</w:t>
            </w:r>
          </w:p>
        </w:tc>
        <w:tc>
          <w:tcPr>
            <w:tcW w:w="2385" w:type="dxa"/>
          </w:tcPr>
          <w:p w14:paraId="3A52FBF7" w14:textId="1CFBFBBC" w:rsidR="00AC5623" w:rsidRPr="00BB540E" w:rsidRDefault="004A72C0" w:rsidP="00964B65">
            <w:pPr>
              <w:jc w:val="center"/>
            </w:pPr>
            <w:r>
              <w:t>3 Agustus 2021</w:t>
            </w:r>
          </w:p>
        </w:tc>
        <w:tc>
          <w:tcPr>
            <w:tcW w:w="720" w:type="dxa"/>
          </w:tcPr>
          <w:p w14:paraId="73B6C292" w14:textId="65E5C211" w:rsidR="00AC5623" w:rsidRDefault="00AC5623" w:rsidP="00964B65">
            <w:pPr>
              <w:jc w:val="center"/>
            </w:pPr>
            <w:r w:rsidRPr="00BB540E">
              <w:t>HKI</w:t>
            </w:r>
          </w:p>
        </w:tc>
      </w:tr>
      <w:tr w:rsidR="00010F81" w14:paraId="291DC31A" w14:textId="77777777" w:rsidTr="00205579">
        <w:trPr>
          <w:trHeight w:val="466"/>
        </w:trPr>
        <w:tc>
          <w:tcPr>
            <w:tcW w:w="396" w:type="dxa"/>
          </w:tcPr>
          <w:p w14:paraId="07FDFB58" w14:textId="3F7A9CD4" w:rsidR="00AC5623" w:rsidRDefault="00AC5623" w:rsidP="00964B65">
            <w:pPr>
              <w:ind w:left="-570"/>
              <w:jc w:val="right"/>
            </w:pPr>
            <w:r>
              <w:t>17</w:t>
            </w:r>
          </w:p>
        </w:tc>
        <w:tc>
          <w:tcPr>
            <w:tcW w:w="2214" w:type="dxa"/>
          </w:tcPr>
          <w:p w14:paraId="35A0099B" w14:textId="41555339" w:rsidR="00AC5623" w:rsidRDefault="00AC5623" w:rsidP="00964B65">
            <w:pPr>
              <w:jc w:val="center"/>
            </w:pPr>
            <w:r>
              <w:t>I Made Suanta</w:t>
            </w:r>
          </w:p>
        </w:tc>
        <w:tc>
          <w:tcPr>
            <w:tcW w:w="1260" w:type="dxa"/>
          </w:tcPr>
          <w:p w14:paraId="579D4058" w14:textId="7993BE33" w:rsidR="00AC5623" w:rsidRDefault="00AC5623" w:rsidP="00964B65">
            <w:pPr>
              <w:jc w:val="center"/>
            </w:pPr>
            <w:r>
              <w:t>E20218008</w:t>
            </w:r>
          </w:p>
        </w:tc>
        <w:tc>
          <w:tcPr>
            <w:tcW w:w="2610" w:type="dxa"/>
          </w:tcPr>
          <w:p w14:paraId="46BA6349" w14:textId="61F3E253" w:rsidR="00AC5623" w:rsidRDefault="00AC5623" w:rsidP="00964B65">
            <w:pPr>
              <w:jc w:val="center"/>
            </w:pPr>
            <w:r>
              <w:t>Dr. Ir. Hafsah, M.Sc</w:t>
            </w:r>
          </w:p>
        </w:tc>
        <w:tc>
          <w:tcPr>
            <w:tcW w:w="2604" w:type="dxa"/>
          </w:tcPr>
          <w:p w14:paraId="777FAFE6" w14:textId="1CBECD8F" w:rsidR="00AC5623" w:rsidRDefault="00AC5623" w:rsidP="00964B65">
            <w:pPr>
              <w:jc w:val="center"/>
            </w:pPr>
            <w:r>
              <w:t>Dr. Ir. Minarni Gobel, M.Si</w:t>
            </w:r>
          </w:p>
        </w:tc>
        <w:tc>
          <w:tcPr>
            <w:tcW w:w="2751" w:type="dxa"/>
          </w:tcPr>
          <w:p w14:paraId="788BF639" w14:textId="41D27EBA" w:rsidR="00AC5623" w:rsidRDefault="00AC5623" w:rsidP="00964B65">
            <w:pPr>
              <w:jc w:val="center"/>
            </w:pPr>
            <w:r>
              <w:t>Pengaruh Penggunaan Tepung Temulawak (Curcuma exanthorriza. Roxb) dan Tepung Jahe Merah (Zingiber officinale var Rubrum) dengan Level yang Berbeda dalam Ransum terhadap Karkas dan Bobot Organ Imun Ayam Ras Petelur Jantan</w:t>
            </w:r>
          </w:p>
        </w:tc>
        <w:tc>
          <w:tcPr>
            <w:tcW w:w="2385" w:type="dxa"/>
          </w:tcPr>
          <w:p w14:paraId="35F1754F" w14:textId="3B168732" w:rsidR="00AC5623" w:rsidRPr="00BB540E" w:rsidRDefault="0059124E" w:rsidP="00964B65">
            <w:pPr>
              <w:jc w:val="center"/>
            </w:pPr>
            <w:r>
              <w:t>9 September 2021</w:t>
            </w:r>
          </w:p>
        </w:tc>
        <w:tc>
          <w:tcPr>
            <w:tcW w:w="720" w:type="dxa"/>
          </w:tcPr>
          <w:p w14:paraId="2C71E9A9" w14:textId="1C9908C0" w:rsidR="00AC5623" w:rsidRDefault="00AC5623" w:rsidP="00964B65">
            <w:pPr>
              <w:jc w:val="center"/>
            </w:pPr>
            <w:r w:rsidRPr="00BB540E">
              <w:t>HKI</w:t>
            </w:r>
          </w:p>
        </w:tc>
      </w:tr>
      <w:tr w:rsidR="00010F81" w14:paraId="53C6C579" w14:textId="77777777" w:rsidTr="00205579">
        <w:trPr>
          <w:trHeight w:val="466"/>
        </w:trPr>
        <w:tc>
          <w:tcPr>
            <w:tcW w:w="396" w:type="dxa"/>
          </w:tcPr>
          <w:p w14:paraId="1F0E7514" w14:textId="1CED8234" w:rsidR="00AC5623" w:rsidRDefault="00AC5623" w:rsidP="00964B65">
            <w:pPr>
              <w:ind w:left="-570"/>
              <w:jc w:val="right"/>
            </w:pPr>
            <w:r>
              <w:t>18</w:t>
            </w:r>
          </w:p>
        </w:tc>
        <w:tc>
          <w:tcPr>
            <w:tcW w:w="2214" w:type="dxa"/>
          </w:tcPr>
          <w:p w14:paraId="08AE35C5" w14:textId="59306F69" w:rsidR="00AC5623" w:rsidRDefault="00AC5623" w:rsidP="00964B65">
            <w:pPr>
              <w:jc w:val="center"/>
            </w:pPr>
            <w:r>
              <w:t>Zul</w:t>
            </w:r>
            <w:r w:rsidR="0059124E">
              <w:t>v</w:t>
            </w:r>
            <w:r>
              <w:t>ian</w:t>
            </w:r>
            <w:r w:rsidR="0059124E">
              <w:t>y</w:t>
            </w:r>
            <w:r>
              <w:t>, S.Hut</w:t>
            </w:r>
          </w:p>
        </w:tc>
        <w:tc>
          <w:tcPr>
            <w:tcW w:w="1260" w:type="dxa"/>
          </w:tcPr>
          <w:p w14:paraId="1E516E35" w14:textId="3C2BA92B" w:rsidR="00AC5623" w:rsidRDefault="00AC5623" w:rsidP="00964B65">
            <w:pPr>
              <w:jc w:val="center"/>
            </w:pPr>
            <w:r>
              <w:t>E20218003</w:t>
            </w:r>
          </w:p>
        </w:tc>
        <w:tc>
          <w:tcPr>
            <w:tcW w:w="2610" w:type="dxa"/>
          </w:tcPr>
          <w:p w14:paraId="34FD9E1A" w14:textId="70B7EC07" w:rsidR="00AC5623" w:rsidRDefault="00AC5623" w:rsidP="00964B65">
            <w:pPr>
              <w:jc w:val="center"/>
            </w:pPr>
            <w:r>
              <w:t>Dr. Ir. Golar, S.Hut., M.Si</w:t>
            </w:r>
          </w:p>
        </w:tc>
        <w:tc>
          <w:tcPr>
            <w:tcW w:w="2604" w:type="dxa"/>
          </w:tcPr>
          <w:p w14:paraId="00A723CA" w14:textId="6391BF12" w:rsidR="00AC5623" w:rsidRDefault="00AC5623" w:rsidP="00964B65">
            <w:pPr>
              <w:jc w:val="center"/>
            </w:pPr>
            <w:r>
              <w:t>Dr. Ir. Isrun, SP., M.P</w:t>
            </w:r>
          </w:p>
        </w:tc>
        <w:tc>
          <w:tcPr>
            <w:tcW w:w="2751" w:type="dxa"/>
          </w:tcPr>
          <w:p w14:paraId="2714B5C8" w14:textId="398661D6" w:rsidR="00AC5623" w:rsidRDefault="00AC5623" w:rsidP="00964B65">
            <w:pPr>
              <w:jc w:val="center"/>
            </w:pPr>
            <w:r>
              <w:t>Kajian Konflik Lahan Kegiatan Pertambangan dalam Kawasan Hutan (Syudy Kasus pada Areal Izin Pinjam Pakai Kawasan Hutan) Kabupaten Morowali</w:t>
            </w:r>
          </w:p>
        </w:tc>
        <w:tc>
          <w:tcPr>
            <w:tcW w:w="2385" w:type="dxa"/>
          </w:tcPr>
          <w:p w14:paraId="031E901D" w14:textId="79C69A95" w:rsidR="00AC5623" w:rsidRPr="00BB540E" w:rsidRDefault="0059124E" w:rsidP="00964B65">
            <w:pPr>
              <w:jc w:val="center"/>
            </w:pPr>
            <w:r>
              <w:t>30 September 2021</w:t>
            </w:r>
          </w:p>
        </w:tc>
        <w:tc>
          <w:tcPr>
            <w:tcW w:w="720" w:type="dxa"/>
          </w:tcPr>
          <w:p w14:paraId="608E7260" w14:textId="0B2E1D16" w:rsidR="00AC5623" w:rsidRDefault="00AC5623" w:rsidP="00964B65">
            <w:pPr>
              <w:jc w:val="center"/>
            </w:pPr>
            <w:r w:rsidRPr="00BB540E">
              <w:t>HKI</w:t>
            </w:r>
          </w:p>
        </w:tc>
      </w:tr>
      <w:tr w:rsidR="00010F81" w14:paraId="1CDC149D" w14:textId="77777777" w:rsidTr="00205579">
        <w:trPr>
          <w:trHeight w:val="466"/>
        </w:trPr>
        <w:tc>
          <w:tcPr>
            <w:tcW w:w="396" w:type="dxa"/>
          </w:tcPr>
          <w:p w14:paraId="0D435451" w14:textId="6254F645" w:rsidR="00AC5623" w:rsidRDefault="00AC5623" w:rsidP="00964B65">
            <w:pPr>
              <w:ind w:left="-570"/>
              <w:jc w:val="right"/>
            </w:pPr>
            <w:r>
              <w:t>19</w:t>
            </w:r>
          </w:p>
        </w:tc>
        <w:tc>
          <w:tcPr>
            <w:tcW w:w="2214" w:type="dxa"/>
          </w:tcPr>
          <w:p w14:paraId="6B0664B7" w14:textId="307889A4" w:rsidR="00AC5623" w:rsidRDefault="00AC5623" w:rsidP="00964B65">
            <w:pPr>
              <w:jc w:val="center"/>
            </w:pPr>
            <w:r>
              <w:t>Jeksen Kulendeng, SP</w:t>
            </w:r>
          </w:p>
        </w:tc>
        <w:tc>
          <w:tcPr>
            <w:tcW w:w="1260" w:type="dxa"/>
          </w:tcPr>
          <w:p w14:paraId="6F52B0A5" w14:textId="64CFE44F" w:rsidR="00AC5623" w:rsidRDefault="00AC5623" w:rsidP="00964B65">
            <w:pPr>
              <w:jc w:val="center"/>
            </w:pPr>
            <w:r>
              <w:t>E20216016</w:t>
            </w:r>
          </w:p>
        </w:tc>
        <w:tc>
          <w:tcPr>
            <w:tcW w:w="2610" w:type="dxa"/>
          </w:tcPr>
          <w:p w14:paraId="524FA6FF" w14:textId="3AF1DCE0" w:rsidR="00AC5623" w:rsidRDefault="00AC5623" w:rsidP="00964B65">
            <w:pPr>
              <w:jc w:val="center"/>
            </w:pPr>
            <w:r>
              <w:t>Prof. Dr. Ir. Muh Basir, SE., M.S., IPM., Asean.Eng</w:t>
            </w:r>
          </w:p>
        </w:tc>
        <w:tc>
          <w:tcPr>
            <w:tcW w:w="2604" w:type="dxa"/>
          </w:tcPr>
          <w:p w14:paraId="54C6649E" w14:textId="7C19AC07" w:rsidR="00AC5623" w:rsidRDefault="00AC5623" w:rsidP="00964B65">
            <w:pPr>
              <w:jc w:val="center"/>
            </w:pPr>
            <w:r>
              <w:t>Dr. Asrul, SP.,MP</w:t>
            </w:r>
          </w:p>
        </w:tc>
        <w:tc>
          <w:tcPr>
            <w:tcW w:w="2751" w:type="dxa"/>
          </w:tcPr>
          <w:p w14:paraId="5A0EF563" w14:textId="35DCE15B" w:rsidR="00AC5623" w:rsidRDefault="00AC5623" w:rsidP="00964B65">
            <w:pPr>
              <w:jc w:val="center"/>
            </w:pPr>
            <w:r>
              <w:t xml:space="preserve">Kerusakan Pohon Cengkeh akibat Serangan Hama Penggerek Batang di Kecamatan Peling Tengah </w:t>
            </w:r>
            <w:r>
              <w:lastRenderedPageBreak/>
              <w:t>Kabupaten Banggai Kepulauan</w:t>
            </w:r>
          </w:p>
        </w:tc>
        <w:tc>
          <w:tcPr>
            <w:tcW w:w="2385" w:type="dxa"/>
          </w:tcPr>
          <w:p w14:paraId="6D247BF1" w14:textId="5EEDB0B5" w:rsidR="00AC5623" w:rsidRPr="00BB540E" w:rsidRDefault="0059124E" w:rsidP="00964B65">
            <w:pPr>
              <w:jc w:val="center"/>
            </w:pPr>
            <w:r>
              <w:lastRenderedPageBreak/>
              <w:t>21 Oktober 2021</w:t>
            </w:r>
          </w:p>
        </w:tc>
        <w:tc>
          <w:tcPr>
            <w:tcW w:w="720" w:type="dxa"/>
          </w:tcPr>
          <w:p w14:paraId="0AE8B7B3" w14:textId="468B6813" w:rsidR="00AC5623" w:rsidRDefault="00AC5623" w:rsidP="00964B65">
            <w:pPr>
              <w:jc w:val="center"/>
            </w:pPr>
            <w:r w:rsidRPr="00BB540E">
              <w:t>HKI</w:t>
            </w:r>
          </w:p>
        </w:tc>
      </w:tr>
      <w:tr w:rsidR="00010F81" w14:paraId="0E0E6389" w14:textId="77777777" w:rsidTr="00205579">
        <w:trPr>
          <w:trHeight w:val="466"/>
        </w:trPr>
        <w:tc>
          <w:tcPr>
            <w:tcW w:w="396" w:type="dxa"/>
          </w:tcPr>
          <w:p w14:paraId="54CE54C7" w14:textId="1B5EA51C" w:rsidR="00AC5623" w:rsidRDefault="00AC5623" w:rsidP="00964B65">
            <w:pPr>
              <w:ind w:left="-570"/>
              <w:jc w:val="right"/>
            </w:pPr>
            <w:r>
              <w:t>20</w:t>
            </w:r>
          </w:p>
        </w:tc>
        <w:tc>
          <w:tcPr>
            <w:tcW w:w="2214" w:type="dxa"/>
          </w:tcPr>
          <w:p w14:paraId="0A9747E3" w14:textId="1504950B" w:rsidR="00AC5623" w:rsidRDefault="00AC5623" w:rsidP="00964B65">
            <w:pPr>
              <w:jc w:val="center"/>
            </w:pPr>
            <w:r>
              <w:t>Faradina, S.Pt</w:t>
            </w:r>
          </w:p>
        </w:tc>
        <w:tc>
          <w:tcPr>
            <w:tcW w:w="1260" w:type="dxa"/>
          </w:tcPr>
          <w:p w14:paraId="68AD9106" w14:textId="170DE49E" w:rsidR="00AC5623" w:rsidRDefault="00AC5623" w:rsidP="00964B65">
            <w:pPr>
              <w:jc w:val="center"/>
            </w:pPr>
            <w:r>
              <w:t>E20217018</w:t>
            </w:r>
          </w:p>
        </w:tc>
        <w:tc>
          <w:tcPr>
            <w:tcW w:w="2610" w:type="dxa"/>
          </w:tcPr>
          <w:p w14:paraId="65A190E8" w14:textId="67CCD26E" w:rsidR="00AC5623" w:rsidRDefault="00AC5623" w:rsidP="00964B65">
            <w:pPr>
              <w:jc w:val="center"/>
            </w:pPr>
            <w:r>
              <w:t>Dr. Ir. Hafsah, M.Sc</w:t>
            </w:r>
          </w:p>
        </w:tc>
        <w:tc>
          <w:tcPr>
            <w:tcW w:w="2604" w:type="dxa"/>
          </w:tcPr>
          <w:p w14:paraId="02410C8C" w14:textId="2677E2F7" w:rsidR="00AC5623" w:rsidRDefault="00AC5623" w:rsidP="00964B65">
            <w:pPr>
              <w:jc w:val="center"/>
            </w:pPr>
            <w:r>
              <w:t>Dr. Ir. Haerani Maksum, M.P</w:t>
            </w:r>
          </w:p>
        </w:tc>
        <w:tc>
          <w:tcPr>
            <w:tcW w:w="2751" w:type="dxa"/>
          </w:tcPr>
          <w:p w14:paraId="148AF86E" w14:textId="370849B7" w:rsidR="00AC5623" w:rsidRDefault="00AC5623" w:rsidP="00964B65">
            <w:pPr>
              <w:jc w:val="center"/>
            </w:pPr>
            <w:r>
              <w:t>Produksi Karkas dan Pendapatan dari Pemeliharaan Ayam kampung dengan Penggunaan Jenis Pakan Umur Pemotongan yang Berbeda</w:t>
            </w:r>
          </w:p>
        </w:tc>
        <w:tc>
          <w:tcPr>
            <w:tcW w:w="2385" w:type="dxa"/>
          </w:tcPr>
          <w:p w14:paraId="27B248AE" w14:textId="19E12207" w:rsidR="00AC5623" w:rsidRPr="00BB540E" w:rsidRDefault="0059124E" w:rsidP="00964B65">
            <w:pPr>
              <w:jc w:val="center"/>
            </w:pPr>
            <w:r>
              <w:t>13 Oktober 2021</w:t>
            </w:r>
          </w:p>
        </w:tc>
        <w:tc>
          <w:tcPr>
            <w:tcW w:w="720" w:type="dxa"/>
          </w:tcPr>
          <w:p w14:paraId="326955D4" w14:textId="2BB3B1A1" w:rsidR="00AC5623" w:rsidRDefault="00AC5623" w:rsidP="00964B65">
            <w:pPr>
              <w:jc w:val="center"/>
            </w:pPr>
            <w:r w:rsidRPr="00BB540E">
              <w:t>HKI</w:t>
            </w:r>
          </w:p>
        </w:tc>
      </w:tr>
      <w:tr w:rsidR="00010F81" w14:paraId="05E85707" w14:textId="77777777" w:rsidTr="00205579">
        <w:trPr>
          <w:trHeight w:val="466"/>
        </w:trPr>
        <w:tc>
          <w:tcPr>
            <w:tcW w:w="396" w:type="dxa"/>
          </w:tcPr>
          <w:p w14:paraId="4A4FE98A" w14:textId="3E736FBA" w:rsidR="00AC5623" w:rsidRDefault="00AC5623" w:rsidP="00964B65">
            <w:pPr>
              <w:ind w:left="-570"/>
              <w:jc w:val="right"/>
            </w:pPr>
            <w:r>
              <w:t>21</w:t>
            </w:r>
          </w:p>
        </w:tc>
        <w:tc>
          <w:tcPr>
            <w:tcW w:w="2214" w:type="dxa"/>
          </w:tcPr>
          <w:p w14:paraId="76BF3C41" w14:textId="6BF26208" w:rsidR="00AC5623" w:rsidRDefault="00AC5623" w:rsidP="00964B65">
            <w:pPr>
              <w:jc w:val="center"/>
            </w:pPr>
            <w:r>
              <w:t>Imam Wahid Kurniawan</w:t>
            </w:r>
          </w:p>
        </w:tc>
        <w:tc>
          <w:tcPr>
            <w:tcW w:w="1260" w:type="dxa"/>
          </w:tcPr>
          <w:p w14:paraId="217783C0" w14:textId="26A1CFE0" w:rsidR="00AC5623" w:rsidRDefault="00AC5623" w:rsidP="00964B65">
            <w:pPr>
              <w:jc w:val="center"/>
            </w:pPr>
            <w:r>
              <w:t>E20218026</w:t>
            </w:r>
          </w:p>
        </w:tc>
        <w:tc>
          <w:tcPr>
            <w:tcW w:w="2610" w:type="dxa"/>
          </w:tcPr>
          <w:p w14:paraId="0106133A" w14:textId="0669CAE5" w:rsidR="00AC5623" w:rsidRDefault="00AC5623" w:rsidP="00964B65">
            <w:pPr>
              <w:jc w:val="center"/>
            </w:pPr>
            <w:r>
              <w:t>Prof. Dr. Ir. Syukur Umar</w:t>
            </w:r>
          </w:p>
        </w:tc>
        <w:tc>
          <w:tcPr>
            <w:tcW w:w="2604" w:type="dxa"/>
          </w:tcPr>
          <w:p w14:paraId="611C4D91" w14:textId="29FCC367" w:rsidR="00AC5623" w:rsidRDefault="00AC5623" w:rsidP="00964B65">
            <w:pPr>
              <w:jc w:val="center"/>
            </w:pPr>
            <w:r>
              <w:t>Dr. Ir. Naharuddin</w:t>
            </w:r>
          </w:p>
        </w:tc>
        <w:tc>
          <w:tcPr>
            <w:tcW w:w="2751" w:type="dxa"/>
          </w:tcPr>
          <w:p w14:paraId="15D8A80B" w14:textId="64BE0E4E" w:rsidR="00AC5623" w:rsidRDefault="00AC5623" w:rsidP="00964B65">
            <w:pPr>
              <w:jc w:val="center"/>
            </w:pPr>
            <w:r>
              <w:t>Kebertlanjutan Program Pengelolaan Hutan Rakyat di Wilayah UPT KPHP Dolago Tanggunung</w:t>
            </w:r>
          </w:p>
        </w:tc>
        <w:tc>
          <w:tcPr>
            <w:tcW w:w="2385" w:type="dxa"/>
          </w:tcPr>
          <w:p w14:paraId="3C1703DC" w14:textId="48D68367" w:rsidR="00AC5623" w:rsidRPr="00BB540E" w:rsidRDefault="0059124E" w:rsidP="00964B65">
            <w:pPr>
              <w:jc w:val="center"/>
            </w:pPr>
            <w:r>
              <w:t xml:space="preserve">13 </w:t>
            </w:r>
            <w:r w:rsidR="00E26668">
              <w:t>14 Oktober 2021</w:t>
            </w:r>
          </w:p>
        </w:tc>
        <w:tc>
          <w:tcPr>
            <w:tcW w:w="720" w:type="dxa"/>
          </w:tcPr>
          <w:p w14:paraId="33B3704F" w14:textId="7D9AF0DB" w:rsidR="00AC5623" w:rsidRDefault="00AC5623" w:rsidP="00964B65">
            <w:pPr>
              <w:jc w:val="center"/>
            </w:pPr>
            <w:r w:rsidRPr="00BB540E">
              <w:t>HKI</w:t>
            </w:r>
          </w:p>
        </w:tc>
      </w:tr>
      <w:tr w:rsidR="00010F81" w14:paraId="18FCB760" w14:textId="77777777" w:rsidTr="00205579">
        <w:trPr>
          <w:trHeight w:val="466"/>
        </w:trPr>
        <w:tc>
          <w:tcPr>
            <w:tcW w:w="396" w:type="dxa"/>
          </w:tcPr>
          <w:p w14:paraId="326D9D1E" w14:textId="760B0D5B" w:rsidR="00AC5623" w:rsidRDefault="00AC5623" w:rsidP="00964B65">
            <w:pPr>
              <w:ind w:left="-570"/>
              <w:jc w:val="right"/>
            </w:pPr>
            <w:r>
              <w:t>22</w:t>
            </w:r>
          </w:p>
        </w:tc>
        <w:tc>
          <w:tcPr>
            <w:tcW w:w="2214" w:type="dxa"/>
          </w:tcPr>
          <w:p w14:paraId="32314C3C" w14:textId="08D770F7" w:rsidR="00AC5623" w:rsidRDefault="00AC5623" w:rsidP="00964B65">
            <w:pPr>
              <w:jc w:val="center"/>
            </w:pPr>
            <w:r>
              <w:t>Walid Satriawan</w:t>
            </w:r>
          </w:p>
        </w:tc>
        <w:tc>
          <w:tcPr>
            <w:tcW w:w="1260" w:type="dxa"/>
          </w:tcPr>
          <w:p w14:paraId="28466673" w14:textId="7C52F695" w:rsidR="00AC5623" w:rsidRDefault="00AC5623" w:rsidP="00964B65">
            <w:pPr>
              <w:jc w:val="center"/>
            </w:pPr>
            <w:r>
              <w:t>E20218010</w:t>
            </w:r>
          </w:p>
        </w:tc>
        <w:tc>
          <w:tcPr>
            <w:tcW w:w="2610" w:type="dxa"/>
          </w:tcPr>
          <w:p w14:paraId="2FD51CA6" w14:textId="4762EE22" w:rsidR="00AC5623" w:rsidRDefault="00AC5623" w:rsidP="00964B65">
            <w:pPr>
              <w:jc w:val="center"/>
            </w:pPr>
            <w:r>
              <w:t>Dr. Ir. Hj Wardah, M.FSc</w:t>
            </w:r>
          </w:p>
        </w:tc>
        <w:tc>
          <w:tcPr>
            <w:tcW w:w="2604" w:type="dxa"/>
          </w:tcPr>
          <w:p w14:paraId="1DB8E21A" w14:textId="065BC60B" w:rsidR="00AC5623" w:rsidRDefault="00AC5623" w:rsidP="00964B65">
            <w:pPr>
              <w:jc w:val="center"/>
            </w:pPr>
            <w:r>
              <w:t>Drs. Zulkaid Hah, SP., M.P</w:t>
            </w:r>
          </w:p>
        </w:tc>
        <w:tc>
          <w:tcPr>
            <w:tcW w:w="2751" w:type="dxa"/>
          </w:tcPr>
          <w:p w14:paraId="58C6B218" w14:textId="075DD889" w:rsidR="00AC5623" w:rsidRDefault="00AC5623" w:rsidP="00964B65">
            <w:pPr>
              <w:jc w:val="center"/>
            </w:pPr>
            <w:r>
              <w:t>Keanekaragaman Jenis Makrofauna dalam Proses Dekomposisi Serasah pada Beberapa Bentuk Penggunaan Lahan di Desa Baku Bakulu Kecamatan Palolo Kabupaten Sigi</w:t>
            </w:r>
          </w:p>
        </w:tc>
        <w:tc>
          <w:tcPr>
            <w:tcW w:w="2385" w:type="dxa"/>
          </w:tcPr>
          <w:p w14:paraId="2F655ACA" w14:textId="078F258E" w:rsidR="00AC5623" w:rsidRPr="00BB540E" w:rsidRDefault="00D544D3" w:rsidP="00964B65">
            <w:pPr>
              <w:jc w:val="center"/>
            </w:pPr>
            <w:r>
              <w:t>3 Februari 2022</w:t>
            </w:r>
          </w:p>
        </w:tc>
        <w:tc>
          <w:tcPr>
            <w:tcW w:w="720" w:type="dxa"/>
          </w:tcPr>
          <w:p w14:paraId="59AB3AD4" w14:textId="59FBE3F7" w:rsidR="00AC5623" w:rsidRDefault="00AC5623" w:rsidP="00964B65">
            <w:pPr>
              <w:jc w:val="center"/>
            </w:pPr>
            <w:r w:rsidRPr="00BB540E">
              <w:t>HKI</w:t>
            </w:r>
          </w:p>
        </w:tc>
      </w:tr>
      <w:tr w:rsidR="00010F81" w14:paraId="30033453" w14:textId="77777777" w:rsidTr="00205579">
        <w:trPr>
          <w:trHeight w:val="466"/>
        </w:trPr>
        <w:tc>
          <w:tcPr>
            <w:tcW w:w="396" w:type="dxa"/>
          </w:tcPr>
          <w:p w14:paraId="009916D7" w14:textId="1CACD999" w:rsidR="00AC5623" w:rsidRDefault="00AC5623" w:rsidP="00964B65">
            <w:pPr>
              <w:ind w:left="-570"/>
              <w:jc w:val="right"/>
            </w:pPr>
            <w:r>
              <w:t>23</w:t>
            </w:r>
          </w:p>
        </w:tc>
        <w:tc>
          <w:tcPr>
            <w:tcW w:w="2214" w:type="dxa"/>
          </w:tcPr>
          <w:p w14:paraId="0C0DD940" w14:textId="5DC75F83" w:rsidR="00AC5623" w:rsidRDefault="00AC5623" w:rsidP="00964B65">
            <w:pPr>
              <w:jc w:val="center"/>
            </w:pPr>
            <w:r>
              <w:t>Desi Wahyuni Arsih</w:t>
            </w:r>
          </w:p>
        </w:tc>
        <w:tc>
          <w:tcPr>
            <w:tcW w:w="1260" w:type="dxa"/>
          </w:tcPr>
          <w:p w14:paraId="0A542700" w14:textId="30C17E89" w:rsidR="00AC5623" w:rsidRDefault="00AC5623" w:rsidP="00964B65">
            <w:pPr>
              <w:jc w:val="center"/>
            </w:pPr>
            <w:r>
              <w:t>E20218012</w:t>
            </w:r>
          </w:p>
        </w:tc>
        <w:tc>
          <w:tcPr>
            <w:tcW w:w="2610" w:type="dxa"/>
          </w:tcPr>
          <w:p w14:paraId="5968D333" w14:textId="308654F2" w:rsidR="00AC5623" w:rsidRDefault="00AC5623" w:rsidP="00964B65">
            <w:pPr>
              <w:jc w:val="center"/>
            </w:pPr>
            <w:r>
              <w:t>Dr. Johanis Panggeso, MP</w:t>
            </w:r>
          </w:p>
        </w:tc>
        <w:tc>
          <w:tcPr>
            <w:tcW w:w="2604" w:type="dxa"/>
          </w:tcPr>
          <w:p w14:paraId="257B2375" w14:textId="4CFF0A23" w:rsidR="00AC5623" w:rsidRDefault="00AC5623" w:rsidP="00964B65">
            <w:pPr>
              <w:jc w:val="center"/>
            </w:pPr>
            <w:r>
              <w:t>Nur Edy, SP., MP., Ph.D</w:t>
            </w:r>
          </w:p>
        </w:tc>
        <w:tc>
          <w:tcPr>
            <w:tcW w:w="2751" w:type="dxa"/>
          </w:tcPr>
          <w:p w14:paraId="000C0C16" w14:textId="462B686F" w:rsidR="00AC5623" w:rsidRDefault="00AC5623" w:rsidP="00964B65">
            <w:pPr>
              <w:jc w:val="center"/>
            </w:pPr>
            <w:r>
              <w:t>Pengendalian Layu Fusarium dan Peningkatan Hasil Tomat dengan Inokulasi Plant Growth Promoting Mikroorganism</w:t>
            </w:r>
          </w:p>
        </w:tc>
        <w:tc>
          <w:tcPr>
            <w:tcW w:w="2385" w:type="dxa"/>
          </w:tcPr>
          <w:p w14:paraId="0F96126F" w14:textId="2139D36E" w:rsidR="00AC5623" w:rsidRPr="00BB540E" w:rsidRDefault="00003DE1" w:rsidP="00964B65">
            <w:pPr>
              <w:jc w:val="center"/>
            </w:pPr>
            <w:r>
              <w:t>2 Juni 2022</w:t>
            </w:r>
          </w:p>
        </w:tc>
        <w:tc>
          <w:tcPr>
            <w:tcW w:w="720" w:type="dxa"/>
          </w:tcPr>
          <w:p w14:paraId="69384D87" w14:textId="5E58CBFA" w:rsidR="00AC5623" w:rsidRDefault="00AC5623" w:rsidP="00964B65">
            <w:pPr>
              <w:jc w:val="center"/>
            </w:pPr>
            <w:r w:rsidRPr="00BB540E">
              <w:t>HKI</w:t>
            </w:r>
          </w:p>
        </w:tc>
      </w:tr>
      <w:tr w:rsidR="00010F81" w14:paraId="453A7194" w14:textId="77777777" w:rsidTr="00205579">
        <w:trPr>
          <w:trHeight w:val="466"/>
        </w:trPr>
        <w:tc>
          <w:tcPr>
            <w:tcW w:w="396" w:type="dxa"/>
          </w:tcPr>
          <w:p w14:paraId="2C09D1EC" w14:textId="13C291C4" w:rsidR="00AC5623" w:rsidRDefault="00AC5623" w:rsidP="00964B65">
            <w:pPr>
              <w:ind w:left="-570"/>
              <w:jc w:val="right"/>
            </w:pPr>
            <w:r>
              <w:t>24</w:t>
            </w:r>
          </w:p>
        </w:tc>
        <w:tc>
          <w:tcPr>
            <w:tcW w:w="2214" w:type="dxa"/>
          </w:tcPr>
          <w:p w14:paraId="0FC71870" w14:textId="752D4E2C" w:rsidR="00AC5623" w:rsidRDefault="00AC5623" w:rsidP="00964B65">
            <w:pPr>
              <w:jc w:val="center"/>
            </w:pPr>
            <w:r>
              <w:t>Ellen Oktanike Merpati</w:t>
            </w:r>
          </w:p>
        </w:tc>
        <w:tc>
          <w:tcPr>
            <w:tcW w:w="1260" w:type="dxa"/>
          </w:tcPr>
          <w:p w14:paraId="64014206" w14:textId="1F491031" w:rsidR="00AC5623" w:rsidRDefault="00AC5623" w:rsidP="00964B65">
            <w:pPr>
              <w:jc w:val="center"/>
            </w:pPr>
            <w:r>
              <w:t>E20219002</w:t>
            </w:r>
          </w:p>
        </w:tc>
        <w:tc>
          <w:tcPr>
            <w:tcW w:w="2610" w:type="dxa"/>
          </w:tcPr>
          <w:p w14:paraId="1F4EC902" w14:textId="7C1AF7F5" w:rsidR="00AC5623" w:rsidRDefault="00AC5623" w:rsidP="00964B65">
            <w:pPr>
              <w:jc w:val="center"/>
            </w:pPr>
            <w:r>
              <w:t>Dr. Ir. Samliok Ndobe, MS</w:t>
            </w:r>
          </w:p>
        </w:tc>
        <w:tc>
          <w:tcPr>
            <w:tcW w:w="2604" w:type="dxa"/>
          </w:tcPr>
          <w:p w14:paraId="2C8209A0" w14:textId="09D8C5F4" w:rsidR="00AC5623" w:rsidRDefault="00AC5623" w:rsidP="00964B65">
            <w:pPr>
              <w:jc w:val="center"/>
            </w:pPr>
            <w:r>
              <w:t>Rusiani, Ph.D</w:t>
            </w:r>
          </w:p>
        </w:tc>
        <w:tc>
          <w:tcPr>
            <w:tcW w:w="2751" w:type="dxa"/>
          </w:tcPr>
          <w:p w14:paraId="13B805EF" w14:textId="7DCCEB50" w:rsidR="00AC5623" w:rsidRDefault="00AC5623" w:rsidP="00964B65">
            <w:pPr>
              <w:jc w:val="center"/>
            </w:pPr>
            <w:r>
              <w:t>Penentuan Angka Lempeng Total (ALT) Mikroba dan Deteksi Salmonela pada Bandeng (Chanos chanos) Bebas Duri dari Usaha Skala Mikro Kecil dan Menengah (UMKM) di Kota Palu</w:t>
            </w:r>
          </w:p>
        </w:tc>
        <w:tc>
          <w:tcPr>
            <w:tcW w:w="2385" w:type="dxa"/>
          </w:tcPr>
          <w:p w14:paraId="487AEB85" w14:textId="6E678C7F" w:rsidR="00AC5623" w:rsidRPr="00BB540E" w:rsidRDefault="00003DE1" w:rsidP="00964B65">
            <w:pPr>
              <w:jc w:val="center"/>
            </w:pPr>
            <w:r>
              <w:t>16 Februari 2022</w:t>
            </w:r>
          </w:p>
        </w:tc>
        <w:tc>
          <w:tcPr>
            <w:tcW w:w="720" w:type="dxa"/>
          </w:tcPr>
          <w:p w14:paraId="15C86E41" w14:textId="0B4DF349" w:rsidR="00AC5623" w:rsidRDefault="00AC5623" w:rsidP="00964B65">
            <w:pPr>
              <w:jc w:val="center"/>
            </w:pPr>
            <w:r w:rsidRPr="00BB540E">
              <w:t>HKI</w:t>
            </w:r>
          </w:p>
        </w:tc>
      </w:tr>
      <w:tr w:rsidR="00010F81" w14:paraId="78BE10E2" w14:textId="77777777" w:rsidTr="00205579">
        <w:trPr>
          <w:trHeight w:val="466"/>
        </w:trPr>
        <w:tc>
          <w:tcPr>
            <w:tcW w:w="396" w:type="dxa"/>
          </w:tcPr>
          <w:p w14:paraId="3B652EF7" w14:textId="456A2FE3" w:rsidR="00AC5623" w:rsidRDefault="00AC5623" w:rsidP="00964B65">
            <w:pPr>
              <w:ind w:left="-570"/>
              <w:jc w:val="right"/>
            </w:pPr>
            <w:r>
              <w:t>25</w:t>
            </w:r>
          </w:p>
        </w:tc>
        <w:tc>
          <w:tcPr>
            <w:tcW w:w="2214" w:type="dxa"/>
          </w:tcPr>
          <w:p w14:paraId="33C79345" w14:textId="7DCCCF08" w:rsidR="00AC5623" w:rsidRDefault="00AC5623" w:rsidP="00964B65">
            <w:pPr>
              <w:jc w:val="center"/>
            </w:pPr>
            <w:r>
              <w:t>Edi Junaedi</w:t>
            </w:r>
          </w:p>
        </w:tc>
        <w:tc>
          <w:tcPr>
            <w:tcW w:w="1260" w:type="dxa"/>
          </w:tcPr>
          <w:p w14:paraId="0A699A3B" w14:textId="22EB61BE" w:rsidR="00AC5623" w:rsidRDefault="00AC5623" w:rsidP="00964B65">
            <w:pPr>
              <w:jc w:val="center"/>
            </w:pPr>
            <w:r>
              <w:t>E20218002</w:t>
            </w:r>
          </w:p>
        </w:tc>
        <w:tc>
          <w:tcPr>
            <w:tcW w:w="2610" w:type="dxa"/>
          </w:tcPr>
          <w:p w14:paraId="104E8CF2" w14:textId="4BC60E89" w:rsidR="00AC5623" w:rsidRDefault="00AC5623" w:rsidP="00964B65">
            <w:pPr>
              <w:jc w:val="center"/>
            </w:pPr>
            <w:r>
              <w:t>Prof. Dr. Ir. Muhammad Yunus, MP</w:t>
            </w:r>
          </w:p>
        </w:tc>
        <w:tc>
          <w:tcPr>
            <w:tcW w:w="2604" w:type="dxa"/>
          </w:tcPr>
          <w:p w14:paraId="3081ECA4" w14:textId="49DEE209" w:rsidR="00AC5623" w:rsidRDefault="00AC5623" w:rsidP="00964B65">
            <w:pPr>
              <w:jc w:val="center"/>
            </w:pPr>
            <w:r>
              <w:t>Nur Edy, SP., MP., Ph.D</w:t>
            </w:r>
          </w:p>
        </w:tc>
        <w:tc>
          <w:tcPr>
            <w:tcW w:w="2751" w:type="dxa"/>
          </w:tcPr>
          <w:p w14:paraId="0360296C" w14:textId="096DA46B" w:rsidR="00AC5623" w:rsidRDefault="00AC5623" w:rsidP="00964B65">
            <w:pPr>
              <w:jc w:val="center"/>
            </w:pPr>
            <w:r>
              <w:t xml:space="preserve">Efektivitas Beberapa Jenis Pestisida Nabati terhadap </w:t>
            </w:r>
            <w:r>
              <w:lastRenderedPageBreak/>
              <w:t>Kutu Beras sithophilus oryzea L (Coleoptera: Curculionidae)</w:t>
            </w:r>
          </w:p>
        </w:tc>
        <w:tc>
          <w:tcPr>
            <w:tcW w:w="2385" w:type="dxa"/>
          </w:tcPr>
          <w:p w14:paraId="51033753" w14:textId="58B56C4C" w:rsidR="00AC5623" w:rsidRPr="00BB540E" w:rsidRDefault="00003DE1" w:rsidP="00964B65">
            <w:pPr>
              <w:jc w:val="center"/>
            </w:pPr>
            <w:r>
              <w:lastRenderedPageBreak/>
              <w:t>7 Juni 2022</w:t>
            </w:r>
          </w:p>
        </w:tc>
        <w:tc>
          <w:tcPr>
            <w:tcW w:w="720" w:type="dxa"/>
          </w:tcPr>
          <w:p w14:paraId="1B21BF8C" w14:textId="2EAA2968" w:rsidR="00AC5623" w:rsidRDefault="00AC5623" w:rsidP="00964B65">
            <w:pPr>
              <w:jc w:val="center"/>
            </w:pPr>
            <w:r w:rsidRPr="00BB540E">
              <w:t>HKI</w:t>
            </w:r>
          </w:p>
        </w:tc>
      </w:tr>
      <w:tr w:rsidR="00010F81" w14:paraId="3A58A2F5" w14:textId="77777777" w:rsidTr="00205579">
        <w:trPr>
          <w:trHeight w:val="466"/>
        </w:trPr>
        <w:tc>
          <w:tcPr>
            <w:tcW w:w="396" w:type="dxa"/>
          </w:tcPr>
          <w:p w14:paraId="31E4A8DC" w14:textId="3A9F996E" w:rsidR="00AC5623" w:rsidRDefault="00AC5623" w:rsidP="00964B65">
            <w:pPr>
              <w:ind w:left="-570"/>
              <w:jc w:val="right"/>
            </w:pPr>
            <w:r>
              <w:t>27</w:t>
            </w:r>
          </w:p>
        </w:tc>
        <w:tc>
          <w:tcPr>
            <w:tcW w:w="2214" w:type="dxa"/>
          </w:tcPr>
          <w:p w14:paraId="2C2ECD79" w14:textId="530E7CA0" w:rsidR="00AC5623" w:rsidRDefault="00AC5623" w:rsidP="00964B65">
            <w:pPr>
              <w:jc w:val="center"/>
            </w:pPr>
            <w:r>
              <w:t>Zainal Effend</w:t>
            </w:r>
          </w:p>
        </w:tc>
        <w:tc>
          <w:tcPr>
            <w:tcW w:w="1260" w:type="dxa"/>
          </w:tcPr>
          <w:p w14:paraId="1A8D74B9" w14:textId="6DCFE3B5" w:rsidR="00AC5623" w:rsidRDefault="00AC5623" w:rsidP="00964B65">
            <w:pPr>
              <w:jc w:val="center"/>
            </w:pPr>
            <w:r>
              <w:t>E20215025</w:t>
            </w:r>
          </w:p>
        </w:tc>
        <w:tc>
          <w:tcPr>
            <w:tcW w:w="2610" w:type="dxa"/>
          </w:tcPr>
          <w:p w14:paraId="3FC3A7E9" w14:textId="7C6E6F56" w:rsidR="00AC5623" w:rsidRDefault="00AC5623" w:rsidP="00964B65">
            <w:pPr>
              <w:jc w:val="center"/>
            </w:pPr>
            <w:r>
              <w:t>Dr. Ir. Abdullah Naser, M.P</w:t>
            </w:r>
          </w:p>
        </w:tc>
        <w:tc>
          <w:tcPr>
            <w:tcW w:w="2604" w:type="dxa"/>
          </w:tcPr>
          <w:p w14:paraId="500D7328" w14:textId="57F098F3" w:rsidR="00AC5623" w:rsidRDefault="00AC5623" w:rsidP="00964B65">
            <w:pPr>
              <w:jc w:val="center"/>
            </w:pPr>
            <w:r>
              <w:t>Dr. Ir. Yulius Duma, M.P</w:t>
            </w:r>
          </w:p>
        </w:tc>
        <w:tc>
          <w:tcPr>
            <w:tcW w:w="2751" w:type="dxa"/>
          </w:tcPr>
          <w:p w14:paraId="2F079362" w14:textId="6105F2DF" w:rsidR="00AC5623" w:rsidRDefault="00AC5623" w:rsidP="00964B65">
            <w:pPr>
              <w:jc w:val="center"/>
            </w:pPr>
            <w:r>
              <w:t>Efektivitas Pola Kawin Alam Hand Mating dan Random Mating Sapi Potong pada Kelompok Peternakan Rakyat di Kabupaten Sigi</w:t>
            </w:r>
          </w:p>
        </w:tc>
        <w:tc>
          <w:tcPr>
            <w:tcW w:w="2385" w:type="dxa"/>
          </w:tcPr>
          <w:p w14:paraId="3700A577" w14:textId="39C4D7AA" w:rsidR="00AC5623" w:rsidRPr="00BB540E" w:rsidRDefault="00003DE1" w:rsidP="00964B65">
            <w:pPr>
              <w:jc w:val="center"/>
            </w:pPr>
            <w:r>
              <w:t>22 Februari 2022</w:t>
            </w:r>
          </w:p>
        </w:tc>
        <w:tc>
          <w:tcPr>
            <w:tcW w:w="720" w:type="dxa"/>
          </w:tcPr>
          <w:p w14:paraId="50ADE5E0" w14:textId="036E3C01" w:rsidR="00AC5623" w:rsidRDefault="00AC5623" w:rsidP="00964B65">
            <w:pPr>
              <w:jc w:val="center"/>
            </w:pPr>
            <w:r w:rsidRPr="00BB540E">
              <w:t>HKI</w:t>
            </w:r>
          </w:p>
        </w:tc>
      </w:tr>
      <w:tr w:rsidR="00010F81" w14:paraId="48F92379" w14:textId="77777777" w:rsidTr="00205579">
        <w:trPr>
          <w:trHeight w:val="422"/>
        </w:trPr>
        <w:tc>
          <w:tcPr>
            <w:tcW w:w="396" w:type="dxa"/>
          </w:tcPr>
          <w:p w14:paraId="2D0B1251" w14:textId="78049764" w:rsidR="00AC5623" w:rsidRDefault="00AC5623" w:rsidP="00964B65">
            <w:pPr>
              <w:ind w:left="-570"/>
              <w:jc w:val="right"/>
            </w:pPr>
            <w:r>
              <w:t>28</w:t>
            </w:r>
          </w:p>
        </w:tc>
        <w:tc>
          <w:tcPr>
            <w:tcW w:w="2214" w:type="dxa"/>
          </w:tcPr>
          <w:p w14:paraId="1CCA7A74" w14:textId="62567EE9" w:rsidR="00AC5623" w:rsidRDefault="00AC5623" w:rsidP="00964B65">
            <w:pPr>
              <w:jc w:val="center"/>
            </w:pPr>
            <w:r>
              <w:t>Lisa</w:t>
            </w:r>
          </w:p>
        </w:tc>
        <w:tc>
          <w:tcPr>
            <w:tcW w:w="1260" w:type="dxa"/>
          </w:tcPr>
          <w:p w14:paraId="1EC8837E" w14:textId="26B41AE2" w:rsidR="00AC5623" w:rsidRDefault="00AC5623" w:rsidP="00964B65">
            <w:pPr>
              <w:jc w:val="center"/>
            </w:pPr>
            <w:r>
              <w:t>E20219001</w:t>
            </w:r>
          </w:p>
        </w:tc>
        <w:tc>
          <w:tcPr>
            <w:tcW w:w="2610" w:type="dxa"/>
          </w:tcPr>
          <w:p w14:paraId="0D6939F7" w14:textId="280555B8" w:rsidR="00AC5623" w:rsidRDefault="00AC5623" w:rsidP="00964B65">
            <w:pPr>
              <w:jc w:val="center"/>
            </w:pPr>
            <w:r>
              <w:t>Muhammad Basir</w:t>
            </w:r>
          </w:p>
        </w:tc>
        <w:tc>
          <w:tcPr>
            <w:tcW w:w="2604" w:type="dxa"/>
          </w:tcPr>
          <w:p w14:paraId="18E16D42" w14:textId="3EB830CB" w:rsidR="00AC5623" w:rsidRDefault="00AC5623" w:rsidP="00964B65">
            <w:pPr>
              <w:jc w:val="center"/>
            </w:pPr>
            <w:r>
              <w:t>Uswah Hasanah</w:t>
            </w:r>
          </w:p>
        </w:tc>
        <w:tc>
          <w:tcPr>
            <w:tcW w:w="2751" w:type="dxa"/>
          </w:tcPr>
          <w:p w14:paraId="1B293D1E" w14:textId="6CC2F438" w:rsidR="00AC5623" w:rsidRDefault="00AC5623" w:rsidP="00964B65">
            <w:pPr>
              <w:jc w:val="center"/>
            </w:pPr>
            <w:r>
              <w:t xml:space="preserve">Status Hara Nitroge, Fosfor, Kalium dan Tingkat Kesuburan Tanah pada Tiga Penggunaan Lahan Berbeda di Kecamatan Dolo Kabupaten Sigi </w:t>
            </w:r>
          </w:p>
        </w:tc>
        <w:tc>
          <w:tcPr>
            <w:tcW w:w="2385" w:type="dxa"/>
          </w:tcPr>
          <w:p w14:paraId="46CF6C3B" w14:textId="4CD8E802" w:rsidR="00AC5623" w:rsidRPr="00BB540E" w:rsidRDefault="00003DE1" w:rsidP="00964B65">
            <w:pPr>
              <w:jc w:val="center"/>
            </w:pPr>
            <w:r>
              <w:t>16 Maret 2022</w:t>
            </w:r>
          </w:p>
        </w:tc>
        <w:tc>
          <w:tcPr>
            <w:tcW w:w="720" w:type="dxa"/>
          </w:tcPr>
          <w:p w14:paraId="181A6DF6" w14:textId="2ED89B6D" w:rsidR="00AC5623" w:rsidRDefault="00AC5623" w:rsidP="00964B65">
            <w:pPr>
              <w:jc w:val="center"/>
            </w:pPr>
            <w:r w:rsidRPr="00BB540E">
              <w:t>HKI</w:t>
            </w:r>
          </w:p>
        </w:tc>
      </w:tr>
      <w:tr w:rsidR="00010F81" w14:paraId="536542B0" w14:textId="77777777" w:rsidTr="00205579">
        <w:trPr>
          <w:trHeight w:val="466"/>
        </w:trPr>
        <w:tc>
          <w:tcPr>
            <w:tcW w:w="396" w:type="dxa"/>
          </w:tcPr>
          <w:p w14:paraId="227831BB" w14:textId="7AAD5A5E" w:rsidR="00AC5623" w:rsidRDefault="00AC5623" w:rsidP="00964B65">
            <w:pPr>
              <w:ind w:left="-570"/>
              <w:jc w:val="right"/>
            </w:pPr>
            <w:r>
              <w:t>29</w:t>
            </w:r>
          </w:p>
        </w:tc>
        <w:tc>
          <w:tcPr>
            <w:tcW w:w="2214" w:type="dxa"/>
          </w:tcPr>
          <w:p w14:paraId="7818A92C" w14:textId="6A19B52A" w:rsidR="00AC5623" w:rsidRDefault="00AC5623" w:rsidP="00964B65">
            <w:pPr>
              <w:jc w:val="center"/>
            </w:pPr>
            <w:r>
              <w:t>Bayu Sugara</w:t>
            </w:r>
          </w:p>
        </w:tc>
        <w:tc>
          <w:tcPr>
            <w:tcW w:w="1260" w:type="dxa"/>
          </w:tcPr>
          <w:p w14:paraId="651EFFCF" w14:textId="20FC0916" w:rsidR="00AC5623" w:rsidRDefault="00AC5623" w:rsidP="00964B65">
            <w:pPr>
              <w:jc w:val="center"/>
            </w:pPr>
            <w:r>
              <w:t>E20219024</w:t>
            </w:r>
          </w:p>
        </w:tc>
        <w:tc>
          <w:tcPr>
            <w:tcW w:w="2610" w:type="dxa"/>
          </w:tcPr>
          <w:p w14:paraId="714887BB" w14:textId="01AC261C" w:rsidR="00AC5623" w:rsidRDefault="00AC5623" w:rsidP="00964B65">
            <w:pPr>
              <w:jc w:val="center"/>
            </w:pPr>
            <w:r>
              <w:t>Prof. Dr. Ir. Syukur Umar</w:t>
            </w:r>
          </w:p>
        </w:tc>
        <w:tc>
          <w:tcPr>
            <w:tcW w:w="2604" w:type="dxa"/>
          </w:tcPr>
          <w:p w14:paraId="068C017B" w14:textId="36F71C87" w:rsidR="00AC5623" w:rsidRDefault="00AC5623" w:rsidP="00964B65">
            <w:pPr>
              <w:jc w:val="center"/>
            </w:pPr>
            <w:r>
              <w:t>Dr. Golar, S.Hut., M.Si</w:t>
            </w:r>
          </w:p>
        </w:tc>
        <w:tc>
          <w:tcPr>
            <w:tcW w:w="2751" w:type="dxa"/>
          </w:tcPr>
          <w:p w14:paraId="44217891" w14:textId="5A99D2BF" w:rsidR="00AC5623" w:rsidRDefault="00AC5623" w:rsidP="00964B65">
            <w:pPr>
              <w:jc w:val="center"/>
            </w:pPr>
            <w:r>
              <w:t>Nilai Ekonomi dan Konstribusi Hasil Hutan bukan Kayu terhadap Pendapatan Masyarakat Desa Bakubakulu Kecamatan Palolo Kabupaten Sigi</w:t>
            </w:r>
          </w:p>
        </w:tc>
        <w:tc>
          <w:tcPr>
            <w:tcW w:w="2385" w:type="dxa"/>
          </w:tcPr>
          <w:p w14:paraId="77D0FF61" w14:textId="1CFB3DFF" w:rsidR="00AC5623" w:rsidRPr="00BB540E" w:rsidRDefault="00003DE1" w:rsidP="00964B65">
            <w:pPr>
              <w:jc w:val="center"/>
            </w:pPr>
            <w:r>
              <w:t>11 April 2022</w:t>
            </w:r>
          </w:p>
        </w:tc>
        <w:tc>
          <w:tcPr>
            <w:tcW w:w="720" w:type="dxa"/>
          </w:tcPr>
          <w:p w14:paraId="531B24F2" w14:textId="1E77DFCA" w:rsidR="00AC5623" w:rsidRDefault="00AC5623" w:rsidP="00964B65">
            <w:pPr>
              <w:jc w:val="center"/>
            </w:pPr>
            <w:r w:rsidRPr="00BB540E">
              <w:t>HKI</w:t>
            </w:r>
          </w:p>
        </w:tc>
      </w:tr>
      <w:tr w:rsidR="00010F81" w14:paraId="5384B6DD" w14:textId="77777777" w:rsidTr="00205579">
        <w:trPr>
          <w:trHeight w:val="466"/>
        </w:trPr>
        <w:tc>
          <w:tcPr>
            <w:tcW w:w="396" w:type="dxa"/>
          </w:tcPr>
          <w:p w14:paraId="0094C7DD" w14:textId="048FDB5B" w:rsidR="00AC5623" w:rsidRDefault="00AC5623" w:rsidP="00964B65">
            <w:pPr>
              <w:ind w:left="-570"/>
              <w:jc w:val="right"/>
            </w:pPr>
            <w:r>
              <w:t>30</w:t>
            </w:r>
          </w:p>
        </w:tc>
        <w:tc>
          <w:tcPr>
            <w:tcW w:w="2214" w:type="dxa"/>
          </w:tcPr>
          <w:p w14:paraId="66C42886" w14:textId="099FFB63" w:rsidR="00AC5623" w:rsidRDefault="00AC5623" w:rsidP="00964B65">
            <w:pPr>
              <w:jc w:val="center"/>
            </w:pPr>
            <w:r>
              <w:t>Eva K. Zakaria</w:t>
            </w:r>
          </w:p>
        </w:tc>
        <w:tc>
          <w:tcPr>
            <w:tcW w:w="1260" w:type="dxa"/>
          </w:tcPr>
          <w:p w14:paraId="0E538236" w14:textId="7AB8B4B6" w:rsidR="00AC5623" w:rsidRDefault="00AC5623" w:rsidP="00964B65">
            <w:pPr>
              <w:jc w:val="center"/>
            </w:pPr>
            <w:r>
              <w:t>E20219023</w:t>
            </w:r>
          </w:p>
        </w:tc>
        <w:tc>
          <w:tcPr>
            <w:tcW w:w="2610" w:type="dxa"/>
          </w:tcPr>
          <w:p w14:paraId="34B71547" w14:textId="7510D417" w:rsidR="00AC5623" w:rsidRDefault="00AC5623" w:rsidP="00964B65">
            <w:pPr>
              <w:jc w:val="center"/>
            </w:pPr>
            <w:r>
              <w:t>Dr. Ir. Iskandar M. Lapanjang, M.P</w:t>
            </w:r>
          </w:p>
        </w:tc>
        <w:tc>
          <w:tcPr>
            <w:tcW w:w="2604" w:type="dxa"/>
          </w:tcPr>
          <w:p w14:paraId="6EB81F74" w14:textId="6288CBDE" w:rsidR="00AC5623" w:rsidRDefault="00AC5623" w:rsidP="00964B65">
            <w:pPr>
              <w:jc w:val="center"/>
            </w:pPr>
            <w:r>
              <w:t>Nur Edy, SP., MP., Ph.D</w:t>
            </w:r>
          </w:p>
        </w:tc>
        <w:tc>
          <w:tcPr>
            <w:tcW w:w="2751" w:type="dxa"/>
          </w:tcPr>
          <w:p w14:paraId="289B9D1A" w14:textId="23F3F213" w:rsidR="00AC5623" w:rsidRDefault="00AC5623" w:rsidP="00964B65">
            <w:pPr>
              <w:jc w:val="center"/>
            </w:pPr>
            <w:r>
              <w:t>Eksplorasi Fungi Mikoriza Arbuskular Asal Rizosfer kakao</w:t>
            </w:r>
          </w:p>
        </w:tc>
        <w:tc>
          <w:tcPr>
            <w:tcW w:w="2385" w:type="dxa"/>
          </w:tcPr>
          <w:p w14:paraId="26ED298C" w14:textId="615ED517" w:rsidR="00AC5623" w:rsidRPr="00BB540E" w:rsidRDefault="00003DE1" w:rsidP="00964B65">
            <w:pPr>
              <w:jc w:val="center"/>
            </w:pPr>
            <w:r>
              <w:t>11 April 2022</w:t>
            </w:r>
          </w:p>
        </w:tc>
        <w:tc>
          <w:tcPr>
            <w:tcW w:w="720" w:type="dxa"/>
          </w:tcPr>
          <w:p w14:paraId="74E6C0F0" w14:textId="27E21284" w:rsidR="00AC5623" w:rsidRDefault="00AC5623" w:rsidP="00964B65">
            <w:pPr>
              <w:jc w:val="center"/>
            </w:pPr>
            <w:r w:rsidRPr="00BB540E">
              <w:t>HKI</w:t>
            </w:r>
          </w:p>
        </w:tc>
      </w:tr>
      <w:tr w:rsidR="00010F81" w14:paraId="1C1B6F20" w14:textId="77777777" w:rsidTr="00205579">
        <w:trPr>
          <w:trHeight w:val="466"/>
        </w:trPr>
        <w:tc>
          <w:tcPr>
            <w:tcW w:w="396" w:type="dxa"/>
          </w:tcPr>
          <w:p w14:paraId="4C0E57AE" w14:textId="2484ED54" w:rsidR="00AC5623" w:rsidRDefault="00AC5623" w:rsidP="00964B65">
            <w:pPr>
              <w:ind w:left="-570"/>
              <w:jc w:val="right"/>
            </w:pPr>
            <w:r>
              <w:t>31</w:t>
            </w:r>
          </w:p>
        </w:tc>
        <w:tc>
          <w:tcPr>
            <w:tcW w:w="2214" w:type="dxa"/>
          </w:tcPr>
          <w:p w14:paraId="5D46820E" w14:textId="5B15E7D3" w:rsidR="00AC5623" w:rsidRDefault="00AC5623" w:rsidP="00964B65">
            <w:pPr>
              <w:jc w:val="center"/>
            </w:pPr>
            <w:r>
              <w:t>Nurfaidah</w:t>
            </w:r>
          </w:p>
        </w:tc>
        <w:tc>
          <w:tcPr>
            <w:tcW w:w="1260" w:type="dxa"/>
          </w:tcPr>
          <w:p w14:paraId="74F836BD" w14:textId="20D6DC47" w:rsidR="00AC5623" w:rsidRDefault="00AC5623" w:rsidP="00964B65">
            <w:pPr>
              <w:jc w:val="center"/>
            </w:pPr>
            <w:r>
              <w:t>E20218022</w:t>
            </w:r>
          </w:p>
        </w:tc>
        <w:tc>
          <w:tcPr>
            <w:tcW w:w="2610" w:type="dxa"/>
          </w:tcPr>
          <w:p w14:paraId="7158E0D3" w14:textId="7A495551" w:rsidR="00AC5623" w:rsidRDefault="00AC5623" w:rsidP="00964B65">
            <w:pPr>
              <w:jc w:val="center"/>
            </w:pPr>
            <w:r>
              <w:t>Prof. Dr. Ir. Alam Anshary, M.Si, ASEAN Eng</w:t>
            </w:r>
          </w:p>
        </w:tc>
        <w:tc>
          <w:tcPr>
            <w:tcW w:w="2604" w:type="dxa"/>
          </w:tcPr>
          <w:p w14:paraId="3F68F646" w14:textId="77777777" w:rsidR="00AC5623" w:rsidRDefault="00AC5623" w:rsidP="00964B65">
            <w:pPr>
              <w:jc w:val="center"/>
            </w:pPr>
            <w:r>
              <w:t xml:space="preserve">Prof. Dr. Shahabuddin. M.Si </w:t>
            </w:r>
          </w:p>
          <w:p w14:paraId="79B5FBB4" w14:textId="38BCA1B7" w:rsidR="00AC5623" w:rsidRDefault="00AC5623" w:rsidP="00964B65">
            <w:pPr>
              <w:jc w:val="center"/>
            </w:pPr>
            <w:r>
              <w:t>Nur Edy, SP., MP., Ph.D</w:t>
            </w:r>
          </w:p>
        </w:tc>
        <w:tc>
          <w:tcPr>
            <w:tcW w:w="2751" w:type="dxa"/>
          </w:tcPr>
          <w:p w14:paraId="55862EBC" w14:textId="5FEA1E72" w:rsidR="00AC5623" w:rsidRDefault="00AC5623" w:rsidP="00964B65">
            <w:pPr>
              <w:jc w:val="center"/>
            </w:pPr>
            <w:r>
              <w:t>Ketahanan Lima Varietas Jagung Terhadap Serangan Ulat Grayak Jagung Spodoptera Frugiperda J.E. Smith (Lepidoptera: Noctuidae)</w:t>
            </w:r>
          </w:p>
        </w:tc>
        <w:tc>
          <w:tcPr>
            <w:tcW w:w="2385" w:type="dxa"/>
          </w:tcPr>
          <w:p w14:paraId="3695658B" w14:textId="5F3D90E4" w:rsidR="00AC5623" w:rsidRPr="00BB540E" w:rsidRDefault="00003DE1" w:rsidP="00964B65">
            <w:pPr>
              <w:jc w:val="center"/>
            </w:pPr>
            <w:r>
              <w:t>22 Februari 2022</w:t>
            </w:r>
          </w:p>
        </w:tc>
        <w:tc>
          <w:tcPr>
            <w:tcW w:w="720" w:type="dxa"/>
          </w:tcPr>
          <w:p w14:paraId="17BBD65D" w14:textId="735FA04B" w:rsidR="00AC5623" w:rsidRDefault="00AC5623" w:rsidP="00964B65">
            <w:pPr>
              <w:jc w:val="center"/>
            </w:pPr>
            <w:r w:rsidRPr="00BB540E">
              <w:t>HKI</w:t>
            </w:r>
          </w:p>
        </w:tc>
      </w:tr>
      <w:tr w:rsidR="00010F81" w14:paraId="4B0531C4" w14:textId="77777777" w:rsidTr="00205579">
        <w:trPr>
          <w:trHeight w:val="466"/>
        </w:trPr>
        <w:tc>
          <w:tcPr>
            <w:tcW w:w="396" w:type="dxa"/>
          </w:tcPr>
          <w:p w14:paraId="4D128409" w14:textId="53D3192B" w:rsidR="00AC5623" w:rsidRDefault="00AC5623" w:rsidP="00964B65">
            <w:pPr>
              <w:ind w:left="-570"/>
              <w:jc w:val="right"/>
            </w:pPr>
            <w:r>
              <w:t>32</w:t>
            </w:r>
          </w:p>
        </w:tc>
        <w:tc>
          <w:tcPr>
            <w:tcW w:w="2214" w:type="dxa"/>
          </w:tcPr>
          <w:p w14:paraId="5A6032A5" w14:textId="75AB1194" w:rsidR="00AC5623" w:rsidRDefault="00AC5623" w:rsidP="00964B65">
            <w:pPr>
              <w:jc w:val="center"/>
            </w:pPr>
            <w:r>
              <w:t>Ujang Kurniawan</w:t>
            </w:r>
          </w:p>
        </w:tc>
        <w:tc>
          <w:tcPr>
            <w:tcW w:w="1260" w:type="dxa"/>
          </w:tcPr>
          <w:p w14:paraId="3783DAEE" w14:textId="73836BD9" w:rsidR="00AC5623" w:rsidRDefault="00AC5623" w:rsidP="00964B65">
            <w:pPr>
              <w:jc w:val="center"/>
            </w:pPr>
            <w:r>
              <w:t>E20217004</w:t>
            </w:r>
          </w:p>
        </w:tc>
        <w:tc>
          <w:tcPr>
            <w:tcW w:w="2610" w:type="dxa"/>
          </w:tcPr>
          <w:p w14:paraId="5872A105" w14:textId="42232B3D" w:rsidR="00AC5623" w:rsidRDefault="00AC5623" w:rsidP="00964B65">
            <w:pPr>
              <w:jc w:val="center"/>
            </w:pPr>
            <w:r>
              <w:t>Dr.Ir. Yohan Rusiyantono</w:t>
            </w:r>
          </w:p>
        </w:tc>
        <w:tc>
          <w:tcPr>
            <w:tcW w:w="2604" w:type="dxa"/>
          </w:tcPr>
          <w:p w14:paraId="40981E60" w14:textId="0D0E8EBE" w:rsidR="00AC5623" w:rsidRDefault="00AC5623" w:rsidP="00964B65">
            <w:pPr>
              <w:jc w:val="center"/>
            </w:pPr>
            <w:r>
              <w:t>Dr.Ir. Najamudin</w:t>
            </w:r>
          </w:p>
        </w:tc>
        <w:tc>
          <w:tcPr>
            <w:tcW w:w="2751" w:type="dxa"/>
          </w:tcPr>
          <w:p w14:paraId="26D20F62" w14:textId="69C2BAAE" w:rsidR="00AC5623" w:rsidRDefault="00AC5623" w:rsidP="00964B65">
            <w:pPr>
              <w:jc w:val="center"/>
            </w:pPr>
            <w:r>
              <w:t xml:space="preserve">Evaluasi Tingkat Keberhasilan Program Inseminasi Buatan Pada </w:t>
            </w:r>
            <w:r>
              <w:lastRenderedPageBreak/>
              <w:t>Sapi Potong Di Kabupaten Pasangkayu Sulawesi Barat</w:t>
            </w:r>
          </w:p>
        </w:tc>
        <w:tc>
          <w:tcPr>
            <w:tcW w:w="2385" w:type="dxa"/>
          </w:tcPr>
          <w:p w14:paraId="749D5F3A" w14:textId="77FDC772" w:rsidR="00AC5623" w:rsidRPr="00BB540E" w:rsidRDefault="00003DE1" w:rsidP="00964B65">
            <w:pPr>
              <w:jc w:val="center"/>
            </w:pPr>
            <w:r>
              <w:lastRenderedPageBreak/>
              <w:t>31 Mei 2022</w:t>
            </w:r>
          </w:p>
        </w:tc>
        <w:tc>
          <w:tcPr>
            <w:tcW w:w="720" w:type="dxa"/>
          </w:tcPr>
          <w:p w14:paraId="63A4F984" w14:textId="1C65488F" w:rsidR="00AC5623" w:rsidRDefault="00AC5623" w:rsidP="00964B65">
            <w:pPr>
              <w:jc w:val="center"/>
            </w:pPr>
            <w:r w:rsidRPr="00BB540E">
              <w:t>HKI</w:t>
            </w:r>
          </w:p>
        </w:tc>
      </w:tr>
      <w:tr w:rsidR="00010F81" w14:paraId="25DBB015" w14:textId="77777777" w:rsidTr="00205579">
        <w:trPr>
          <w:trHeight w:val="466"/>
        </w:trPr>
        <w:tc>
          <w:tcPr>
            <w:tcW w:w="396" w:type="dxa"/>
          </w:tcPr>
          <w:p w14:paraId="1824757A" w14:textId="0889538A" w:rsidR="00AC5623" w:rsidRDefault="00AC5623" w:rsidP="00964B65">
            <w:pPr>
              <w:ind w:left="-570"/>
              <w:jc w:val="right"/>
            </w:pPr>
            <w:r>
              <w:t>33</w:t>
            </w:r>
          </w:p>
        </w:tc>
        <w:tc>
          <w:tcPr>
            <w:tcW w:w="2214" w:type="dxa"/>
          </w:tcPr>
          <w:p w14:paraId="49BB97EB" w14:textId="1873EF74" w:rsidR="00AC5623" w:rsidRDefault="00AC5623" w:rsidP="00964B65">
            <w:pPr>
              <w:jc w:val="center"/>
            </w:pPr>
            <w:r>
              <w:t>MURTRY WAHYUNINGSIH</w:t>
            </w:r>
          </w:p>
        </w:tc>
        <w:tc>
          <w:tcPr>
            <w:tcW w:w="1260" w:type="dxa"/>
          </w:tcPr>
          <w:p w14:paraId="3CC000F7" w14:textId="6F553B69" w:rsidR="00AC5623" w:rsidRDefault="00AC5623" w:rsidP="00964B65">
            <w:pPr>
              <w:jc w:val="center"/>
            </w:pPr>
            <w:r>
              <w:t>E20220025</w:t>
            </w:r>
          </w:p>
        </w:tc>
        <w:tc>
          <w:tcPr>
            <w:tcW w:w="2610" w:type="dxa"/>
          </w:tcPr>
          <w:p w14:paraId="2CF1E178" w14:textId="63D6279B" w:rsidR="00AC5623" w:rsidRDefault="00AC5623" w:rsidP="00964B65">
            <w:pPr>
              <w:jc w:val="center"/>
            </w:pPr>
            <w:r>
              <w:t>Dr. Ir. H. Abdullah Naser, M.P.,IPM</w:t>
            </w:r>
          </w:p>
        </w:tc>
        <w:tc>
          <w:tcPr>
            <w:tcW w:w="2604" w:type="dxa"/>
          </w:tcPr>
          <w:p w14:paraId="566374FC" w14:textId="5ED711E1" w:rsidR="00AC5623" w:rsidRDefault="00AC5623" w:rsidP="00964B65">
            <w:pPr>
              <w:jc w:val="center"/>
            </w:pPr>
            <w:r>
              <w:t>Dr. Ir. Sirajuddin Abdullah, M.P., IPM., ASEAN Eng</w:t>
            </w:r>
          </w:p>
        </w:tc>
        <w:tc>
          <w:tcPr>
            <w:tcW w:w="2751" w:type="dxa"/>
          </w:tcPr>
          <w:p w14:paraId="408BD0D2" w14:textId="771ED847" w:rsidR="00AC5623" w:rsidRDefault="00AC5623" w:rsidP="00964B65">
            <w:pPr>
              <w:jc w:val="center"/>
            </w:pPr>
            <w:r>
              <w:t>Respons Fisiologis Kambing Lokal Yang Diberi Green Concentrate</w:t>
            </w:r>
          </w:p>
        </w:tc>
        <w:tc>
          <w:tcPr>
            <w:tcW w:w="2385" w:type="dxa"/>
          </w:tcPr>
          <w:p w14:paraId="47E60AB7" w14:textId="1971E4F8" w:rsidR="00AC5623" w:rsidRDefault="00003DE1" w:rsidP="00964B65">
            <w:pPr>
              <w:jc w:val="center"/>
            </w:pPr>
            <w:r>
              <w:t>13 Juni 2022</w:t>
            </w:r>
          </w:p>
        </w:tc>
        <w:tc>
          <w:tcPr>
            <w:tcW w:w="720" w:type="dxa"/>
          </w:tcPr>
          <w:p w14:paraId="4ED6E9FF" w14:textId="545B26A2" w:rsidR="00AC5623" w:rsidRPr="00BB540E" w:rsidRDefault="00AC5623" w:rsidP="00964B65">
            <w:pPr>
              <w:jc w:val="center"/>
            </w:pPr>
            <w:r>
              <w:t>HKI</w:t>
            </w:r>
          </w:p>
        </w:tc>
      </w:tr>
      <w:tr w:rsidR="00010F81" w14:paraId="72A4F0E9" w14:textId="77777777" w:rsidTr="00205579">
        <w:trPr>
          <w:trHeight w:val="466"/>
        </w:trPr>
        <w:tc>
          <w:tcPr>
            <w:tcW w:w="396" w:type="dxa"/>
          </w:tcPr>
          <w:p w14:paraId="1CCE4A8E" w14:textId="6DD72D0C" w:rsidR="00AC5623" w:rsidRDefault="00AC5623" w:rsidP="00964B65">
            <w:pPr>
              <w:ind w:left="-570"/>
              <w:jc w:val="right"/>
            </w:pPr>
            <w:r>
              <w:t>34</w:t>
            </w:r>
          </w:p>
        </w:tc>
        <w:tc>
          <w:tcPr>
            <w:tcW w:w="2214" w:type="dxa"/>
          </w:tcPr>
          <w:p w14:paraId="310EE811" w14:textId="2AF02E88" w:rsidR="00AC5623" w:rsidRDefault="00AC5623" w:rsidP="00964B65">
            <w:pPr>
              <w:jc w:val="center"/>
            </w:pPr>
            <w:r>
              <w:t>GILANG RAMADHAN SYAHPUTRA</w:t>
            </w:r>
          </w:p>
        </w:tc>
        <w:tc>
          <w:tcPr>
            <w:tcW w:w="1260" w:type="dxa"/>
          </w:tcPr>
          <w:p w14:paraId="23E9B180" w14:textId="2DCE8409" w:rsidR="00AC5623" w:rsidRDefault="00AC5623" w:rsidP="00964B65">
            <w:pPr>
              <w:jc w:val="center"/>
            </w:pPr>
            <w:r>
              <w:t>E20219008</w:t>
            </w:r>
          </w:p>
        </w:tc>
        <w:tc>
          <w:tcPr>
            <w:tcW w:w="2610" w:type="dxa"/>
          </w:tcPr>
          <w:p w14:paraId="574B4B1C" w14:textId="7072F0A7" w:rsidR="00AC5623" w:rsidRDefault="00AC5623" w:rsidP="00964B65">
            <w:pPr>
              <w:jc w:val="center"/>
            </w:pPr>
            <w:r>
              <w:t>Dr. Ir. Hj. Wardah, M.F.Sc</w:t>
            </w:r>
          </w:p>
        </w:tc>
        <w:tc>
          <w:tcPr>
            <w:tcW w:w="2604" w:type="dxa"/>
          </w:tcPr>
          <w:p w14:paraId="7E8D5DED" w14:textId="7701B6CD" w:rsidR="00AC5623" w:rsidRDefault="00AC5623" w:rsidP="00964B65">
            <w:pPr>
              <w:jc w:val="center"/>
            </w:pPr>
            <w:r>
              <w:t>Dr. Hasriani Muis, S.Hut., M.Si.</w:t>
            </w:r>
          </w:p>
        </w:tc>
        <w:tc>
          <w:tcPr>
            <w:tcW w:w="2751" w:type="dxa"/>
          </w:tcPr>
          <w:p w14:paraId="10595313" w14:textId="162A2034" w:rsidR="00AC5623" w:rsidRDefault="00AC5623" w:rsidP="00964B65">
            <w:pPr>
              <w:jc w:val="center"/>
            </w:pPr>
            <w:r>
              <w:t>KARAKTERISTIK TANAH DAN PRODUKSI TEGAKAN KEMIRI PADA HUTAN RAKYAT DI DESA BAKUBAKULU KECAMATAN PALOLO KABUPATEN SIGI SULAWESI TENGAH.</w:t>
            </w:r>
          </w:p>
        </w:tc>
        <w:tc>
          <w:tcPr>
            <w:tcW w:w="2385" w:type="dxa"/>
          </w:tcPr>
          <w:p w14:paraId="308355F5" w14:textId="6A237A3E" w:rsidR="00AC5623" w:rsidRDefault="00003DE1" w:rsidP="00964B65">
            <w:pPr>
              <w:jc w:val="center"/>
            </w:pPr>
            <w:r>
              <w:t>16 Juni 2022</w:t>
            </w:r>
          </w:p>
        </w:tc>
        <w:tc>
          <w:tcPr>
            <w:tcW w:w="720" w:type="dxa"/>
          </w:tcPr>
          <w:p w14:paraId="4DD4AAB0" w14:textId="5F35DD9A" w:rsidR="00AC5623" w:rsidRDefault="00AC5623" w:rsidP="00964B65">
            <w:pPr>
              <w:jc w:val="center"/>
            </w:pPr>
            <w:r>
              <w:t>HKI</w:t>
            </w:r>
          </w:p>
        </w:tc>
      </w:tr>
    </w:tbl>
    <w:p w14:paraId="3ADDD13A" w14:textId="77777777" w:rsidR="00220FE3" w:rsidRDefault="00220FE3" w:rsidP="00FF33FF">
      <w:pPr>
        <w:jc w:val="center"/>
      </w:pPr>
    </w:p>
    <w:sectPr w:rsidR="00220FE3" w:rsidSect="00220FE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3FF"/>
    <w:rsid w:val="00003DE1"/>
    <w:rsid w:val="00010F81"/>
    <w:rsid w:val="00072B99"/>
    <w:rsid w:val="000841FD"/>
    <w:rsid w:val="00085E73"/>
    <w:rsid w:val="000F1E94"/>
    <w:rsid w:val="00124DC3"/>
    <w:rsid w:val="00205579"/>
    <w:rsid w:val="0020674E"/>
    <w:rsid w:val="00220FE3"/>
    <w:rsid w:val="00363958"/>
    <w:rsid w:val="004A6C5A"/>
    <w:rsid w:val="004A72C0"/>
    <w:rsid w:val="004D6ACE"/>
    <w:rsid w:val="0059124E"/>
    <w:rsid w:val="00596CB5"/>
    <w:rsid w:val="005D186B"/>
    <w:rsid w:val="006E7D29"/>
    <w:rsid w:val="007C18BE"/>
    <w:rsid w:val="00866A74"/>
    <w:rsid w:val="008A04A9"/>
    <w:rsid w:val="00906F53"/>
    <w:rsid w:val="009221D1"/>
    <w:rsid w:val="00964B65"/>
    <w:rsid w:val="009769D1"/>
    <w:rsid w:val="009C466C"/>
    <w:rsid w:val="00A1457B"/>
    <w:rsid w:val="00AC5623"/>
    <w:rsid w:val="00AF1541"/>
    <w:rsid w:val="00B51D37"/>
    <w:rsid w:val="00B71E90"/>
    <w:rsid w:val="00B95B09"/>
    <w:rsid w:val="00C06049"/>
    <w:rsid w:val="00C13CC6"/>
    <w:rsid w:val="00C27C64"/>
    <w:rsid w:val="00CA672D"/>
    <w:rsid w:val="00D544D3"/>
    <w:rsid w:val="00E26668"/>
    <w:rsid w:val="00E30480"/>
    <w:rsid w:val="00E37A46"/>
    <w:rsid w:val="00E95880"/>
    <w:rsid w:val="00F2699F"/>
    <w:rsid w:val="00F735A1"/>
    <w:rsid w:val="00FA016B"/>
    <w:rsid w:val="00FF3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E4812"/>
  <w15:chartTrackingRefBased/>
  <w15:docId w15:val="{6C361768-7D2E-44E3-9B85-8690D287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6</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narjiantiusmar123@gmail.com</dc:creator>
  <cp:keywords/>
  <dc:description/>
  <cp:lastModifiedBy>narjiantiusmar123@gmail.com</cp:lastModifiedBy>
  <cp:revision>21</cp:revision>
  <cp:lastPrinted>2022-06-23T07:13:00Z</cp:lastPrinted>
  <dcterms:created xsi:type="dcterms:W3CDTF">2022-06-23T06:24:00Z</dcterms:created>
  <dcterms:modified xsi:type="dcterms:W3CDTF">2022-07-11T04:46:00Z</dcterms:modified>
</cp:coreProperties>
</file>