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EB" w:rsidRDefault="00667EBF" w:rsidP="00B671EB">
      <w:pPr>
        <w:tabs>
          <w:tab w:val="left" w:pos="306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67EBF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oval id="Oval 4" o:spid="_x0000_s1026" style="position:absolute;left:0;text-align:left;margin-left:-14.85pt;margin-top:-51.35pt;width:104.85pt;height:36.8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">
            <v:textbox>
              <w:txbxContent>
                <w:p w:rsidR="00067136" w:rsidRDefault="00067136" w:rsidP="00B671EB">
                  <w:pPr>
                    <w:rPr>
                      <w:i/>
                      <w:sz w:val="32"/>
                    </w:rPr>
                  </w:pPr>
                  <w:r>
                    <w:rPr>
                      <w:i/>
                      <w:sz w:val="32"/>
                    </w:rPr>
                    <w:t>RAHASIA</w:t>
                  </w:r>
                </w:p>
              </w:txbxContent>
            </v:textbox>
            <w10:wrap anchorx="margin"/>
          </v:oval>
        </w:pict>
      </w:r>
      <w:r w:rsidR="00B671EB">
        <w:rPr>
          <w:rFonts w:ascii="Times New Roman" w:hAnsi="Times New Roman" w:cs="Times New Roman"/>
          <w:sz w:val="24"/>
          <w:lang w:val="en-US"/>
        </w:rPr>
        <w:t xml:space="preserve"> </w:t>
      </w:r>
      <w:r w:rsidR="00B671EB">
        <w:rPr>
          <w:rFonts w:ascii="Times New Roman" w:hAnsi="Times New Roman" w:cs="Times New Roman"/>
          <w:sz w:val="24"/>
        </w:rPr>
        <w:t>EVALUASI MAHASISWA TENTANG</w:t>
      </w:r>
    </w:p>
    <w:p w:rsidR="00B671EB" w:rsidRPr="00B671EB" w:rsidRDefault="00B671EB" w:rsidP="00B671EB">
      <w:pPr>
        <w:tabs>
          <w:tab w:val="left" w:pos="3068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 xml:space="preserve">KUALITAS PROSES BELAJAR MENGAJAR DOSEN </w:t>
      </w:r>
    </w:p>
    <w:p w:rsidR="00B671EB" w:rsidRDefault="00B671EB" w:rsidP="00B671EB">
      <w:pPr>
        <w:pStyle w:val="NoSpacing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11099</wp:posOffset>
            </wp:positionV>
            <wp:extent cx="803275" cy="6559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55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1EB" w:rsidRDefault="00B671EB" w:rsidP="00B671EB">
      <w:pPr>
        <w:pStyle w:val="NoSpacing"/>
        <w:ind w:left="7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Mata Kuliah </w:t>
      </w:r>
      <w:r>
        <w:rPr>
          <w:rFonts w:ascii="Times New Roman" w:hAnsi="Times New Roman" w:cs="Times New Roman"/>
        </w:rPr>
        <w:tab/>
      </w:r>
      <w:r w:rsidR="005C275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 w:rsidR="005C275A">
        <w:rPr>
          <w:rFonts w:ascii="Times New Roman" w:hAnsi="Times New Roman" w:cs="Times New Roman"/>
          <w:lang w:val="en-US"/>
        </w:rPr>
        <w:t>Statistika</w:t>
      </w:r>
    </w:p>
    <w:p w:rsidR="005C275A" w:rsidRPr="00B54093" w:rsidRDefault="005C275A" w:rsidP="00B671EB">
      <w:pPr>
        <w:pStyle w:val="NoSpacing"/>
        <w:ind w:left="7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Kode Matakuliah</w:t>
      </w:r>
      <w:r>
        <w:rPr>
          <w:rFonts w:ascii="Times New Roman" w:hAnsi="Times New Roman" w:cs="Times New Roman"/>
          <w:lang w:val="en-US"/>
        </w:rPr>
        <w:tab/>
        <w:t>: Z07152003</w:t>
      </w:r>
    </w:p>
    <w:p w:rsidR="00B54093" w:rsidRPr="00B54093" w:rsidRDefault="00B54093" w:rsidP="00B671EB">
      <w:pPr>
        <w:pStyle w:val="NoSpacing"/>
        <w:ind w:left="7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Program Studi</w:t>
      </w:r>
      <w:r>
        <w:rPr>
          <w:rFonts w:ascii="Times New Roman" w:hAnsi="Times New Roman" w:cs="Times New Roman"/>
          <w:lang w:val="en-US"/>
        </w:rPr>
        <w:tab/>
      </w:r>
      <w:r w:rsidR="005C275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 Magister Pendidikan Bahasa Indonesia</w:t>
      </w:r>
    </w:p>
    <w:p w:rsidR="00B671EB" w:rsidRPr="00B54093" w:rsidRDefault="00B671EB" w:rsidP="00B671EB">
      <w:pPr>
        <w:pStyle w:val="NoSpacing"/>
        <w:ind w:left="7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Semester </w:t>
      </w:r>
      <w:r>
        <w:rPr>
          <w:rFonts w:ascii="Times New Roman" w:hAnsi="Times New Roman" w:cs="Times New Roman"/>
        </w:rPr>
        <w:tab/>
      </w:r>
      <w:r w:rsidR="005C275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 w:rsidR="0010173A">
        <w:rPr>
          <w:rFonts w:ascii="Times New Roman" w:hAnsi="Times New Roman" w:cs="Times New Roman"/>
          <w:lang w:val="en-US"/>
        </w:rPr>
        <w:t>I</w:t>
      </w:r>
      <w:r w:rsidR="00D83694">
        <w:rPr>
          <w:rFonts w:ascii="Times New Roman" w:hAnsi="Times New Roman" w:cs="Times New Roman"/>
          <w:lang w:val="en-US"/>
        </w:rPr>
        <w:t xml:space="preserve"> (Satu</w:t>
      </w:r>
      <w:r w:rsidR="00B54093">
        <w:rPr>
          <w:rFonts w:ascii="Times New Roman" w:hAnsi="Times New Roman" w:cs="Times New Roman"/>
          <w:lang w:val="en-US"/>
        </w:rPr>
        <w:t>)</w:t>
      </w:r>
    </w:p>
    <w:p w:rsidR="00B671EB" w:rsidRDefault="00B671EB" w:rsidP="00B671EB">
      <w:pPr>
        <w:pStyle w:val="NoSpacing"/>
        <w:ind w:left="7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Angkatan / Kls </w:t>
      </w:r>
      <w:r w:rsidR="005C275A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5C275A">
        <w:rPr>
          <w:rFonts w:ascii="Times New Roman" w:hAnsi="Times New Roman" w:cs="Times New Roman"/>
          <w:lang w:val="en-US"/>
        </w:rPr>
        <w:t xml:space="preserve">2020 </w:t>
      </w:r>
      <w:r w:rsidR="008303CC">
        <w:rPr>
          <w:rFonts w:ascii="Times New Roman" w:hAnsi="Times New Roman" w:cs="Times New Roman"/>
          <w:lang w:val="en-US"/>
        </w:rPr>
        <w:t>(</w:t>
      </w:r>
      <w:r w:rsidR="005C275A">
        <w:rPr>
          <w:rFonts w:ascii="Times New Roman" w:hAnsi="Times New Roman" w:cs="Times New Roman"/>
          <w:lang w:val="en-US"/>
        </w:rPr>
        <w:t>XV</w:t>
      </w:r>
      <w:r w:rsidR="00B54093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/ </w:t>
      </w:r>
      <w:r w:rsidR="00FA7517">
        <w:rPr>
          <w:rFonts w:ascii="Times New Roman" w:hAnsi="Times New Roman" w:cs="Times New Roman"/>
          <w:lang w:val="en-US"/>
        </w:rPr>
        <w:t>A</w:t>
      </w:r>
    </w:p>
    <w:p w:rsidR="00B671EB" w:rsidRPr="00B671EB" w:rsidRDefault="00667EBF" w:rsidP="00B671EB">
      <w:pPr>
        <w:pStyle w:val="NoSpacing"/>
        <w:ind w:left="720" w:firstLine="720"/>
        <w:rPr>
          <w:rFonts w:ascii="Times New Roman" w:hAnsi="Times New Roman" w:cs="Times New Roman"/>
          <w:lang w:val="en-US"/>
        </w:rPr>
      </w:pPr>
      <w:r w:rsidRPr="00667EBF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.75pt;margin-top:9.7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3M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H9NpkmA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"/>
        </w:pict>
      </w:r>
    </w:p>
    <w:p w:rsidR="00B671EB" w:rsidRPr="00F2649A" w:rsidRDefault="001432BC" w:rsidP="00B671EB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Na</w:t>
      </w:r>
      <w:r w:rsidR="003C37C5">
        <w:rPr>
          <w:rFonts w:ascii="Times New Roman" w:hAnsi="Times New Roman" w:cs="Times New Roman"/>
        </w:rPr>
        <w:t>ma Dosen :</w:t>
      </w:r>
      <w:r w:rsidR="00D348D7">
        <w:rPr>
          <w:rFonts w:ascii="Times New Roman" w:hAnsi="Times New Roman" w:cs="Times New Roman"/>
        </w:rPr>
        <w:t xml:space="preserve"> </w:t>
      </w:r>
      <w:r w:rsidR="005C275A">
        <w:rPr>
          <w:rFonts w:ascii="Times New Roman" w:hAnsi="Times New Roman" w:cs="Times New Roman"/>
          <w:lang w:val="en-US"/>
        </w:rPr>
        <w:t>Prof. Dr. Ir. Mahfudz., M.P., ASEAN Eng.</w:t>
      </w:r>
    </w:p>
    <w:p w:rsidR="00AA7F31" w:rsidRDefault="00AA7F31" w:rsidP="00B671EB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534" w:type="dxa"/>
        <w:tblLook w:val="04A0"/>
      </w:tblPr>
      <w:tblGrid>
        <w:gridCol w:w="620"/>
        <w:gridCol w:w="3731"/>
        <w:gridCol w:w="437"/>
        <w:gridCol w:w="438"/>
        <w:gridCol w:w="437"/>
        <w:gridCol w:w="437"/>
        <w:gridCol w:w="434"/>
        <w:gridCol w:w="3000"/>
      </w:tblGrid>
      <w:tr w:rsidR="00B671EB" w:rsidTr="007C7202">
        <w:trPr>
          <w:trHeight w:val="225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 Penilaian</w:t>
            </w:r>
          </w:p>
        </w:tc>
        <w:tc>
          <w:tcPr>
            <w:tcW w:w="21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671EB" w:rsidRDefault="00B671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Nilai</w:t>
            </w:r>
          </w:p>
        </w:tc>
        <w:tc>
          <w:tcPr>
            <w:tcW w:w="30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1EB" w:rsidRDefault="00B671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Komentar</w:t>
            </w:r>
          </w:p>
        </w:tc>
      </w:tr>
      <w:tr w:rsidR="00B671EB" w:rsidTr="007C7202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1EB" w:rsidRDefault="00B671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1EB" w:rsidRDefault="00B671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1EB" w:rsidRDefault="00B671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1EB" w:rsidRDefault="00B671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71EB" w:rsidRDefault="00B671E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71EB" w:rsidTr="007C7202">
        <w:trPr>
          <w:trHeight w:val="631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71EB" w:rsidRDefault="00B671EB" w:rsidP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Penguasaan Materi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71EB" w:rsidTr="007C7202">
        <w:trPr>
          <w:trHeight w:val="631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71EB" w:rsidRDefault="00B671EB" w:rsidP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Sistematika Pengajaran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71EB" w:rsidRPr="007C7202" w:rsidRDefault="00B671EB" w:rsidP="007C7202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bookmarkStart w:id="0" w:name="_GoBack"/>
        <w:bookmarkEnd w:id="0"/>
      </w:tr>
      <w:tr w:rsidR="00B671EB" w:rsidTr="007C7202">
        <w:trPr>
          <w:trHeight w:val="631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Pemberian Penguatan ( Contoh, Analog, dan perbandingan )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71EB" w:rsidTr="007C7202">
        <w:trPr>
          <w:trHeight w:val="631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Keterlibatan Mahasiswa dalam kelas           ( bertanya, intrupsi dan diskusi)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71EB" w:rsidTr="007C7202">
        <w:trPr>
          <w:trHeight w:val="631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Kesesuaian dan Kenyataan alat bantu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671EB" w:rsidTr="007C7202">
        <w:trPr>
          <w:trHeight w:val="423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Disiplin waktu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1EB" w:rsidRPr="007C7202" w:rsidRDefault="00B671EB" w:rsidP="007C7202">
            <w:pPr>
              <w:pStyle w:val="Quote"/>
              <w:spacing w:before="0" w:after="0"/>
              <w:ind w:left="0"/>
              <w:jc w:val="left"/>
              <w:rPr>
                <w:lang w:val="en-US"/>
              </w:rPr>
            </w:pPr>
          </w:p>
        </w:tc>
      </w:tr>
      <w:tr w:rsidR="00B671EB" w:rsidTr="007C7202">
        <w:trPr>
          <w:trHeight w:val="365"/>
        </w:trPr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Persentase  tugas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671EB" w:rsidRDefault="00B671EB" w:rsidP="007C720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C7202" w:rsidTr="007C7202">
        <w:trPr>
          <w:trHeight w:val="482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202" w:rsidRDefault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Tuliskan </w:t>
            </w:r>
            <w:r>
              <w:rPr>
                <w:rFonts w:ascii="Times New Roman" w:hAnsi="Times New Roman" w:cs="Times New Roman"/>
              </w:rPr>
              <w:t>Saran/</w:t>
            </w:r>
          </w:p>
          <w:p w:rsidR="007C7202" w:rsidRPr="005C275A" w:rsidRDefault="007C7202" w:rsidP="005C275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Komentar </w:t>
            </w:r>
            <w:r>
              <w:rPr>
                <w:rFonts w:ascii="Times New Roman" w:hAnsi="Times New Roman" w:cs="Times New Roman"/>
                <w:lang w:val="en-US"/>
              </w:rPr>
              <w:t xml:space="preserve"> anda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7C7202" w:rsidRPr="005C275A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7202" w:rsidTr="007C7202">
        <w:trPr>
          <w:trHeight w:val="523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202" w:rsidRDefault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7202" w:rsidTr="007C7202">
        <w:trPr>
          <w:trHeight w:val="170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202" w:rsidRDefault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7202" w:rsidTr="007C7202">
        <w:trPr>
          <w:trHeight w:val="363"/>
        </w:trPr>
        <w:tc>
          <w:tcPr>
            <w:tcW w:w="6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202" w:rsidRDefault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7202" w:rsidTr="007C7202">
        <w:trPr>
          <w:trHeight w:val="482"/>
        </w:trPr>
        <w:tc>
          <w:tcPr>
            <w:tcW w:w="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7202" w:rsidRDefault="007C72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02" w:rsidRDefault="007C7202" w:rsidP="00B671EB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671EB" w:rsidRDefault="00B671EB" w:rsidP="00B671EB">
      <w:pPr>
        <w:pStyle w:val="NoSpacing"/>
        <w:rPr>
          <w:rFonts w:ascii="Times New Roman" w:hAnsi="Times New Roman" w:cs="Times New Roman"/>
        </w:rPr>
      </w:pPr>
    </w:p>
    <w:p w:rsidR="00B671EB" w:rsidRDefault="00B671EB" w:rsidP="00B67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 :</w:t>
      </w:r>
    </w:p>
    <w:p w:rsidR="00B671EB" w:rsidRDefault="00B671EB" w:rsidP="00B67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= Sangat Kurang</w:t>
      </w:r>
    </w:p>
    <w:p w:rsidR="00B671EB" w:rsidRDefault="00B671EB" w:rsidP="00B67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= Kurang</w:t>
      </w:r>
    </w:p>
    <w:p w:rsidR="00B671EB" w:rsidRDefault="00B671EB" w:rsidP="00B67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= Sedang</w:t>
      </w:r>
    </w:p>
    <w:p w:rsidR="00B671EB" w:rsidRDefault="00B671EB" w:rsidP="00B67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= Baik</w:t>
      </w:r>
    </w:p>
    <w:p w:rsidR="00B671EB" w:rsidRDefault="00B671EB" w:rsidP="00B671E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= Baik Sekali</w:t>
      </w:r>
    </w:p>
    <w:p w:rsidR="00B671EB" w:rsidRDefault="00B671EB" w:rsidP="00B671EB">
      <w:pPr>
        <w:pStyle w:val="NoSpacing"/>
        <w:jc w:val="center"/>
        <w:rPr>
          <w:rFonts w:ascii="Times New Roman" w:hAnsi="Times New Roman" w:cs="Times New Roman"/>
        </w:rPr>
      </w:pPr>
    </w:p>
    <w:p w:rsidR="00B671EB" w:rsidRPr="007C7202" w:rsidRDefault="00B671EB" w:rsidP="00B671EB">
      <w:pPr>
        <w:pStyle w:val="NoSpacing"/>
        <w:rPr>
          <w:rFonts w:ascii="Times New Roman" w:hAnsi="Times New Roman" w:cs="Times New Roman"/>
          <w:lang w:val="en-US"/>
        </w:rPr>
      </w:pPr>
      <w:r w:rsidRPr="00B671EB">
        <w:rPr>
          <w:rFonts w:ascii="Times New Roman" w:hAnsi="Times New Roman" w:cs="Times New Roman"/>
        </w:rPr>
        <w:t>ATAS KERJASAMA SAUDARA (i) DIUCAPKAN TERIMA KASIH !!!!!</w:t>
      </w:r>
    </w:p>
    <w:p w:rsidR="00B671EB" w:rsidRPr="00B671EB" w:rsidRDefault="00B671EB" w:rsidP="00B671EB">
      <w:pPr>
        <w:pStyle w:val="NoSpacing"/>
        <w:rPr>
          <w:rFonts w:ascii="Times New Roman" w:hAnsi="Times New Roman" w:cs="Times New Roman"/>
          <w:b/>
        </w:rPr>
      </w:pPr>
      <w:r w:rsidRPr="00B671EB">
        <w:rPr>
          <w:rFonts w:ascii="Times New Roman" w:hAnsi="Times New Roman" w:cs="Times New Roman"/>
          <w:b/>
        </w:rPr>
        <w:t>Catatan :</w:t>
      </w:r>
    </w:p>
    <w:p w:rsidR="00B671EB" w:rsidRPr="00B671EB" w:rsidRDefault="00B671EB" w:rsidP="00B671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71EB">
        <w:rPr>
          <w:rFonts w:ascii="Times New Roman" w:hAnsi="Times New Roman" w:cs="Times New Roman"/>
        </w:rPr>
        <w:t>Agar diisi dengan benar dan dikomentari yang sesungguhnya</w:t>
      </w:r>
    </w:p>
    <w:p w:rsidR="00B671EB" w:rsidRPr="00B671EB" w:rsidRDefault="00B671EB" w:rsidP="00B671E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71EB">
        <w:rPr>
          <w:rFonts w:ascii="Times New Roman" w:hAnsi="Times New Roman" w:cs="Times New Roman"/>
        </w:rPr>
        <w:t>Evaluasi tersebut tidak ada kaitannya dengan NILAI yang dikeluarkan.</w:t>
      </w:r>
    </w:p>
    <w:p w:rsidR="00CD2181" w:rsidRPr="00B671EB" w:rsidRDefault="00CD2181"/>
    <w:sectPr w:rsidR="00CD2181" w:rsidRPr="00B671EB" w:rsidSect="007C7202">
      <w:headerReference w:type="default" r:id="rId8"/>
      <w:pgSz w:w="12240" w:h="15840"/>
      <w:pgMar w:top="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8E" w:rsidRDefault="0093028E" w:rsidP="00B671EB">
      <w:pPr>
        <w:spacing w:after="0" w:line="240" w:lineRule="auto"/>
      </w:pPr>
      <w:r>
        <w:separator/>
      </w:r>
    </w:p>
  </w:endnote>
  <w:endnote w:type="continuationSeparator" w:id="0">
    <w:p w:rsidR="0093028E" w:rsidRDefault="0093028E" w:rsidP="00B6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8E" w:rsidRDefault="0093028E" w:rsidP="00B671EB">
      <w:pPr>
        <w:spacing w:after="0" w:line="240" w:lineRule="auto"/>
      </w:pPr>
      <w:r>
        <w:separator/>
      </w:r>
    </w:p>
  </w:footnote>
  <w:footnote w:type="continuationSeparator" w:id="0">
    <w:p w:rsidR="0093028E" w:rsidRDefault="0093028E" w:rsidP="00B6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6" w:rsidRPr="00B671EB" w:rsidRDefault="00067136" w:rsidP="00B671EB">
    <w:pPr>
      <w:pStyle w:val="Header"/>
      <w:jc w:val="center"/>
      <w:rPr>
        <w:sz w:val="44"/>
        <w:lang w:val="en-US"/>
      </w:rPr>
    </w:pPr>
    <w:r w:rsidRPr="00B671EB">
      <w:rPr>
        <w:sz w:val="44"/>
        <w:lang w:val="en-US"/>
      </w:rPr>
      <w:t>PASCASARJANA</w:t>
    </w:r>
  </w:p>
  <w:p w:rsidR="00067136" w:rsidRPr="00B671EB" w:rsidRDefault="007C7202" w:rsidP="007C7202">
    <w:pPr>
      <w:pStyle w:val="Header"/>
      <w:tabs>
        <w:tab w:val="left" w:pos="677"/>
      </w:tabs>
      <w:rPr>
        <w:sz w:val="44"/>
        <w:lang w:val="en-US"/>
      </w:rPr>
    </w:pPr>
    <w:r>
      <w:rPr>
        <w:sz w:val="44"/>
        <w:lang w:val="en-US"/>
      </w:rPr>
      <w:tab/>
    </w:r>
    <w:r>
      <w:rPr>
        <w:sz w:val="44"/>
        <w:lang w:val="en-US"/>
      </w:rPr>
      <w:tab/>
    </w:r>
    <w:r w:rsidR="00067136" w:rsidRPr="00B671EB">
      <w:rPr>
        <w:sz w:val="44"/>
        <w:lang w:val="en-US"/>
      </w:rPr>
      <w:t>UNIVERSITAS TADULAKO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099"/>
    <w:multiLevelType w:val="hybridMultilevel"/>
    <w:tmpl w:val="84CE3E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71EB"/>
    <w:rsid w:val="00021C78"/>
    <w:rsid w:val="00033B92"/>
    <w:rsid w:val="00034AE9"/>
    <w:rsid w:val="0004605E"/>
    <w:rsid w:val="00067136"/>
    <w:rsid w:val="00067F98"/>
    <w:rsid w:val="00077883"/>
    <w:rsid w:val="000832C2"/>
    <w:rsid w:val="000C1EE8"/>
    <w:rsid w:val="000E5D23"/>
    <w:rsid w:val="0010173A"/>
    <w:rsid w:val="001432BC"/>
    <w:rsid w:val="00147CE2"/>
    <w:rsid w:val="0019193A"/>
    <w:rsid w:val="001C41B9"/>
    <w:rsid w:val="001E215F"/>
    <w:rsid w:val="001F61B8"/>
    <w:rsid w:val="00201600"/>
    <w:rsid w:val="00206880"/>
    <w:rsid w:val="0022697C"/>
    <w:rsid w:val="002317A5"/>
    <w:rsid w:val="00250EA5"/>
    <w:rsid w:val="00251BA6"/>
    <w:rsid w:val="00262DEA"/>
    <w:rsid w:val="002A12EE"/>
    <w:rsid w:val="002A56E1"/>
    <w:rsid w:val="002B2DEF"/>
    <w:rsid w:val="00343A7E"/>
    <w:rsid w:val="0035100D"/>
    <w:rsid w:val="003A3C77"/>
    <w:rsid w:val="003C37C5"/>
    <w:rsid w:val="003C44E1"/>
    <w:rsid w:val="003F4216"/>
    <w:rsid w:val="004D220C"/>
    <w:rsid w:val="004D7E91"/>
    <w:rsid w:val="00521B70"/>
    <w:rsid w:val="00583C2E"/>
    <w:rsid w:val="005C275A"/>
    <w:rsid w:val="005C7BDE"/>
    <w:rsid w:val="00606AD6"/>
    <w:rsid w:val="00614117"/>
    <w:rsid w:val="006203AC"/>
    <w:rsid w:val="00622216"/>
    <w:rsid w:val="0064325D"/>
    <w:rsid w:val="00654207"/>
    <w:rsid w:val="00667EBF"/>
    <w:rsid w:val="00671125"/>
    <w:rsid w:val="006B2A19"/>
    <w:rsid w:val="006C5407"/>
    <w:rsid w:val="006D2F6D"/>
    <w:rsid w:val="006D6002"/>
    <w:rsid w:val="007003FA"/>
    <w:rsid w:val="007160C7"/>
    <w:rsid w:val="00746AA2"/>
    <w:rsid w:val="00765C26"/>
    <w:rsid w:val="00775F7F"/>
    <w:rsid w:val="00795F44"/>
    <w:rsid w:val="00797358"/>
    <w:rsid w:val="007B1C24"/>
    <w:rsid w:val="007C2EF6"/>
    <w:rsid w:val="007C7202"/>
    <w:rsid w:val="007C7813"/>
    <w:rsid w:val="007D3303"/>
    <w:rsid w:val="008172AA"/>
    <w:rsid w:val="00817EF2"/>
    <w:rsid w:val="008300BB"/>
    <w:rsid w:val="008303CC"/>
    <w:rsid w:val="00834750"/>
    <w:rsid w:val="008673D1"/>
    <w:rsid w:val="00874C71"/>
    <w:rsid w:val="008A0954"/>
    <w:rsid w:val="00904E46"/>
    <w:rsid w:val="0093028E"/>
    <w:rsid w:val="00945944"/>
    <w:rsid w:val="009569D4"/>
    <w:rsid w:val="00964002"/>
    <w:rsid w:val="0099196C"/>
    <w:rsid w:val="009952A9"/>
    <w:rsid w:val="009A47B3"/>
    <w:rsid w:val="009C54E1"/>
    <w:rsid w:val="009F1DB6"/>
    <w:rsid w:val="009F5081"/>
    <w:rsid w:val="009F7367"/>
    <w:rsid w:val="00A233D5"/>
    <w:rsid w:val="00A45C12"/>
    <w:rsid w:val="00AA7F31"/>
    <w:rsid w:val="00B06CE3"/>
    <w:rsid w:val="00B46833"/>
    <w:rsid w:val="00B54093"/>
    <w:rsid w:val="00B671EB"/>
    <w:rsid w:val="00B8244B"/>
    <w:rsid w:val="00BA6138"/>
    <w:rsid w:val="00C11047"/>
    <w:rsid w:val="00C51104"/>
    <w:rsid w:val="00C6272A"/>
    <w:rsid w:val="00C94702"/>
    <w:rsid w:val="00CA77B6"/>
    <w:rsid w:val="00CD2181"/>
    <w:rsid w:val="00CE773A"/>
    <w:rsid w:val="00D14775"/>
    <w:rsid w:val="00D348D7"/>
    <w:rsid w:val="00D472B4"/>
    <w:rsid w:val="00D64D7D"/>
    <w:rsid w:val="00D83694"/>
    <w:rsid w:val="00D86D69"/>
    <w:rsid w:val="00D91DAA"/>
    <w:rsid w:val="00D92E5A"/>
    <w:rsid w:val="00DB53F6"/>
    <w:rsid w:val="00DD3B8D"/>
    <w:rsid w:val="00DD512D"/>
    <w:rsid w:val="00DE42DC"/>
    <w:rsid w:val="00E6609E"/>
    <w:rsid w:val="00EC4530"/>
    <w:rsid w:val="00EE12FC"/>
    <w:rsid w:val="00EF4985"/>
    <w:rsid w:val="00F13C1F"/>
    <w:rsid w:val="00F24065"/>
    <w:rsid w:val="00F2649A"/>
    <w:rsid w:val="00F41796"/>
    <w:rsid w:val="00F67FCE"/>
    <w:rsid w:val="00F82BC8"/>
    <w:rsid w:val="00FA7517"/>
    <w:rsid w:val="00FB1AA1"/>
    <w:rsid w:val="00FC0B81"/>
    <w:rsid w:val="00FD51FD"/>
    <w:rsid w:val="00F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EB"/>
    <w:pPr>
      <w:spacing w:after="200" w:line="276" w:lineRule="auto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1EB"/>
    <w:rPr>
      <w:rFonts w:asciiTheme="minorHAnsi" w:hAnsiTheme="minorHAnsi"/>
      <w:sz w:val="22"/>
      <w:lang w:val="id-ID"/>
    </w:rPr>
  </w:style>
  <w:style w:type="table" w:styleId="TableGrid">
    <w:name w:val="Table Grid"/>
    <w:basedOn w:val="TableNormal"/>
    <w:uiPriority w:val="59"/>
    <w:rsid w:val="00B671EB"/>
    <w:rPr>
      <w:rFonts w:asciiTheme="minorHAnsi" w:hAnsiTheme="minorHAnsi"/>
      <w:sz w:val="22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EB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7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EB"/>
    <w:rPr>
      <w:rFonts w:asciiTheme="minorHAnsi" w:hAnsiTheme="minorHAnsi"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31"/>
    <w:rPr>
      <w:rFonts w:ascii="Segoe UI" w:hAnsi="Segoe UI" w:cs="Segoe UI"/>
      <w:sz w:val="18"/>
      <w:szCs w:val="18"/>
      <w:lang w:val="id-ID"/>
    </w:rPr>
  </w:style>
  <w:style w:type="paragraph" w:styleId="Quote">
    <w:name w:val="Quote"/>
    <w:basedOn w:val="Normal"/>
    <w:next w:val="Normal"/>
    <w:link w:val="QuoteChar"/>
    <w:uiPriority w:val="29"/>
    <w:qFormat/>
    <w:rsid w:val="00262D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DEA"/>
    <w:rPr>
      <w:rFonts w:asciiTheme="minorHAnsi" w:hAnsiTheme="minorHAnsi"/>
      <w:i/>
      <w:iCs/>
      <w:color w:val="404040" w:themeColor="text1" w:themeTint="BF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LiloCom_081341026460</dc:creator>
  <cp:keywords/>
  <dc:description/>
  <cp:lastModifiedBy>LiloCom 081341026460</cp:lastModifiedBy>
  <cp:revision>152</cp:revision>
  <cp:lastPrinted>2020-04-17T03:13:00Z</cp:lastPrinted>
  <dcterms:created xsi:type="dcterms:W3CDTF">2019-08-12T05:42:00Z</dcterms:created>
  <dcterms:modified xsi:type="dcterms:W3CDTF">2021-04-16T03:16:00Z</dcterms:modified>
</cp:coreProperties>
</file>